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721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57125925" r:id="rId6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</w:t>
      </w:r>
      <w:r>
        <w:rPr>
          <w:rFonts w:ascii="Georgia" w:hAnsi="Georgia"/>
          <w:b/>
          <w:sz w:val="20"/>
          <w:szCs w:val="20"/>
          <w:u w:val="single"/>
        </w:rPr>
        <w:t xml:space="preserve">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>ΔΗΜΟΣ ΣΗΤΕΙΑΣ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Pr="00CF5D0C" w:rsidRDefault="0059605E" w:rsidP="0059605E">
      <w:pPr>
        <w:spacing w:line="360" w:lineRule="auto"/>
        <w:rPr>
          <w:rFonts w:ascii="Georgia" w:hAnsi="Georgia"/>
          <w:b/>
          <w:sz w:val="20"/>
          <w:szCs w:val="20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661"/>
      </w:tblGrid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3C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ΕΙΔΟΣ 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93C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ΟΝΟΜΑΣΙΑ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ΑΠΟΛΥΜΑΝΤΙΚΟ ΤΖΕΛ ΤΟΥΑΛΕΤΑΣ (Παπί) 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495"/>
        </w:trPr>
        <w:tc>
          <w:tcPr>
            <w:tcW w:w="4300" w:type="dxa"/>
            <w:shd w:val="clear" w:color="000000" w:fill="FFFFFF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ΜΠΛΕ ΣΚΛΗΡΑ ΧΩΡΙΣ ΠΟΥΔΡΑ, S.M,L ,100 ΤΕΜ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ΓΥΑΛΙΣΤΙΚΟ ΕΠΙΠΛΩΝ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ΕΝΤΟΜΟΚΤΟΝΟ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ΚΑΛΑΘΙ ΓΡΑΦΕΙΟΥ ΠΛΑΣΤΙΚΟ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49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30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49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ΣΑΚΟΙ ΑΠΟΡΡΙΜΜΑΤΩΝ ΧΥΜΑ,(60Χ80,70Χ100,80Χ110,95Χ115) (Κιλά)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ΣΚΟΥΠΑ ΣΚΛΗΡΗ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ΣΚΟΥΠΑ ΧΟΡΤΟΥ ΜΕ ΚΟΝΤΑΡΙ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4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ΣΦΟΥΓΓΑΡΙΣΤΡΑ ΕΠΑΓΓΕΛΜΑΤΙΚΗ 350 ΓΡ ΚΟΡΔΟΝΙ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ΥΓΡΟ ΠΙΑΤΩΝ  4 LIT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ΥΔΡΟΧΛΩΡΙΚΟ ΟΞΥ 450 </w:t>
            </w:r>
            <w:proofErr w:type="spellStart"/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ΦΑΡΑΣΙ ΑΛΟΥΜΙΝΙΟΥ 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ΧΑΡΤΙ ΒΙΟΜΗΧΑΝΙΚΟ ΡΟΛΟ </w:t>
            </w:r>
            <w:proofErr w:type="spellStart"/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τεμ</w:t>
            </w:r>
            <w:proofErr w:type="spellEnd"/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 4,5 κιλών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 xml:space="preserve">ΧΕΙΡΟΠΕΤΣΕΤΑ ΡΟΛΟ  500γρ. 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93C81" w:rsidTr="008E3E32">
        <w:trPr>
          <w:trHeight w:val="315"/>
        </w:trPr>
        <w:tc>
          <w:tcPr>
            <w:tcW w:w="4300" w:type="dxa"/>
            <w:shd w:val="clear" w:color="auto" w:fill="auto"/>
            <w:vAlign w:val="center"/>
            <w:hideMark/>
          </w:tcPr>
          <w:p w:rsidR="0059605E" w:rsidRPr="00D93C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ΧΛΩΡΙΟ 4κιλο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59605E" w:rsidRPr="00D93C8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93C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Ο ΠΡΟΣΦΕΡΩΝ </w:t>
      </w: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27" type="#_x0000_t75" style="position:absolute;margin-left:-18.15pt;margin-top:-31.9pt;width:36pt;height:31.9pt;z-index:-25165516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557125926" r:id="rId7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 xml:space="preserve">Δ.Ο.Κ.Α.Σ.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Pr="00CF5D0C" w:rsidRDefault="0059605E" w:rsidP="0059605E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640"/>
        <w:gridCol w:w="2880"/>
      </w:tblGrid>
      <w:tr w:rsidR="0059605E" w:rsidRPr="00D70E81" w:rsidTr="008E3E32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ΕΙΔΟΣ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ΟΝΟΜΑΣΙΑ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ΑΠΟΛΥΜΑΝΤΙΚΟ ΠΑΓΚΩΝ ΤΥΠΟΥ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dettol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 750 ml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ΑΠΟΡΡΥΠΑΝΤΙΚΟ ΠΛ.ΡΟΥΧΩΝ 3  ΛΙΤΡΑ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ΜΑΛΑΚΤΙΚΟ ΠΛ.ΡΟΥΧΩΝ 4  ΛΙΤΡΑ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ΜΠΛΕ ΣΚΛΗΡΑ ΧΩΡΙΣ ΠΟΥΔΡΑ, S.M,L ,100 ΤΕΜ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ΚΑΘΑΡΙΣΤΙΚΟ ΑΛΑΤΩΝ ΤΥΠΟΥ ΒΙΑΚΑΛ 500ml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ΣΑΚΟΙ ΑΠΟΡΡΙΜΜΑΤΩΝ ΧΥΜΑ,(60Χ80,70Χ100,80Χ110,95Χ115) (Κιλά)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ΣΥΡΜΑΤΑΚΙΑ ΚΟΥΖΙΝΑΣ ΜΕΤΑΛΛΙΚΑ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ΦΑΡΑΣΙ ΟΡΘΟΣΤΑΤΙΚΟ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ΠΑΧΥΡΕΥΣΤΗ 4 ΛΙΤΡΩΝ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ΧΛΩΡΙΝΗ ΠΑΧΥΡΕΥΣΤΗ 1250 ml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ΑΠΟΡΡΥΠΑΝΤΙΚΟ ΠΛ.ΠΙΑΤΩΝ 4 ΛΙΤΡΑ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ΓΥΑΛΙΣΤΙΚΟ ΠΛΥΝΤ.ΠΙΑΤΩΝ 4 ΛΙΤΡ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ΑΛΟΥΜΙΝΙΟΥ ΕΠΑΓΓΕΛΜΑΤΙΚΗΣ ΣΦΟΥΓΓΑΡΙΣΤΡΑΣ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ΜΩΡΟΜΑΝΤΗΛΑ 72τεμ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ΕΠΑΓΓΕΛΜΑΤΙΚΗ 350 ΓΡ ΚΟΡΔΟΝΙ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ΥΠΟΣΕΝΤΟΝΑ 60χ90εκ ΤΥΠΟΥ ΤΕΝΑ ΒED 30τεμ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ΧΑΡΤΟΠΕΤΣΕΤΑ 100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φύλ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 σε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συσκ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. των 40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τμχ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ΧΕΙΡΟΠΕΤΣΕΤΑ στρογγυλή 500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γρ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. σε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συσκ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. των 12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τμχ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ΑΠΟΛΥΜΑΝΤΙΚΟ ΧΕΡΙΩΝ ΤΥΠΟΥ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dettol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 300 ml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ΚΟΥΒΑΣ 31lt ΜΕ ΠΡΕΣΑ ΚΑΙ ΡΟΔΑΚΙΑ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ΠΑΧΥΡΕΥΣΤΗ 1250 ml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0E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Ο ΠΡΟΣΦΕΡΩΝ</w:t>
      </w: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br w:type="page"/>
      </w: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pict>
                <v:shape id="_x0000_s1028" type="#_x0000_t75" style="position:absolute;margin-left:-18.15pt;margin-top:-31.9pt;width:36pt;height:31.9pt;z-index:-251653120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557125927" r:id="rId8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>Α΄ΒΑΘΜΙΑ ΣΧΟΛΙΚΗ ΕΠΙΤΡΟΠΗ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Pr="00CF5D0C" w:rsidRDefault="0059605E" w:rsidP="0059605E">
      <w:pPr>
        <w:spacing w:after="200" w:line="276" w:lineRule="auto"/>
        <w:rPr>
          <w:rFonts w:ascii="Georgia" w:hAnsi="Georgia"/>
          <w:sz w:val="20"/>
          <w:szCs w:val="20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020"/>
        <w:gridCol w:w="3792"/>
      </w:tblGrid>
      <w:tr w:rsidR="0059605E" w:rsidRPr="00D70E81" w:rsidTr="008E3E3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ΟΝΟΜΑΣΙΑ</w:t>
            </w:r>
          </w:p>
        </w:tc>
      </w:tr>
      <w:tr w:rsidR="0059605E" w:rsidRPr="00D70E81" w:rsidTr="008E3E32">
        <w:trPr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ΑΠΟΛΥΜΑΝΤΙΚΟ ΤΖΕΛ ΤΟΥΑΛΕΤΑΣ (Παπί)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ΓΥΑΛΙΣΤΙΚΟ ΕΠΙΠΛΩΝ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ΕΝΤΟΜΟΚΤΟΝΟ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ΚΑΛΑΘΙ ΓΡΑΦΕΙΟΥ ΠΛΑΣΤΙΚΟ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ΣΑΚΟΥΛΑΚΙ ΡΟΛΟ 52χ75 ΚΟΡΔΟΝΙ.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ΕΠΑΓΓΕΛΜΑΤΙΚΗ 350 ΓΡ ΚΟΡΔΟΝΙ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ΥΔΡΟΧΛΩΡΙΚΟ ΟΞΥ 450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ΧΕΙΡΟΠΕΤΣΕΤΑ ΡΟΛΟ  500γρ.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ΧΛΩΡΙΟ 4κιλο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2 LITRE ΚΛΑΣΣΙΚΗ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 ΣΥΜΠΥΚΝΩΜΕΝΗ 1250ΛΤ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ΜΩΡΟΜΑΝΤΗΛΑ 72ΤΜΧ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ΧΑΡΤΟΠΕΤΣΕΤΕΣ (100 ΤΜΧ)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ΑΝΤΙΣΗΠΤΙΚΟ ΧΕΡΙΩΝ 600ml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Ο ΠΡΟΣΦΕΡΩΝ</w:t>
      </w: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Pr="00D70E81" w:rsidRDefault="0059605E" w:rsidP="0059605E">
      <w:pPr>
        <w:spacing w:after="200" w:line="276" w:lineRule="auto"/>
        <w:rPr>
          <w:rFonts w:ascii="Georgia" w:hAnsi="Georgia"/>
          <w:sz w:val="20"/>
          <w:szCs w:val="20"/>
          <w:lang w:val="en-US"/>
        </w:rPr>
      </w:pPr>
    </w:p>
    <w:p w:rsidR="0059605E" w:rsidRPr="00CF5D0C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29" type="#_x0000_t75" style="position:absolute;margin-left:-18.15pt;margin-top:-31.9pt;width:36pt;height:31.9pt;z-index:-25165209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9" DrawAspect="Content" ObjectID="_1557125928" r:id="rId9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 xml:space="preserve">Β΄ΒΑΘΜΙΑ ΣΧΟΛΙΚΗ ΕΠΙΤΡΟΠΗ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Default="0059605E" w:rsidP="0059605E">
      <w:pPr>
        <w:spacing w:line="360" w:lineRule="auto"/>
        <w:rPr>
          <w:rFonts w:ascii="Georgia" w:hAnsi="Georgia"/>
          <w:b/>
          <w:sz w:val="20"/>
          <w:szCs w:val="20"/>
          <w:u w:val="single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00"/>
        <w:gridCol w:w="4012"/>
      </w:tblGrid>
      <w:tr w:rsidR="0059605E" w:rsidRPr="00D70E81" w:rsidTr="008E3E32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ΟΝΟΜΑΣΙΑ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 ΑΣΠΡΑ S,M,L 100TEM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ΜΠΛΕ ΣΚΛΗΡΑ ΣΥΣΚ 100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ΓΑΝΤΙΑ ΖΑΧΑΡΟΠΛΑΣΤΙΚΗΣ ΣΥΣΚ 100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ΚΟΝΤΑΡΙ ΞΥΛΙΝΟ ΜΕ ΒΙΔΩΜΑ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ΚΟΥΒΑΣ ΟΒΑΛ+ ΣΤΙΦΤΗΣ ΚΟΜΠΛΕ ΠΛΑΣΤΙΚΟΣ 15lt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ΚΟΥΛΟΥΡΑ ΒΕΝΤΕΞ 0,27X3 m.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ΟΙΝΟΠΝΕΥΜΑ ΜΠΛΕ 430ml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ΣΑΚΟΥΛΑΚΙ ΡΟΛΟ 52X75 ΚΟΡΔΟΝΙ (10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/ρολό)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ΣΑΚΟΥΛΑΚΙ ΤΟΥΑΛΕΤΑΣ 45X50 ΡΟΛΟ 50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τεμ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ΜΟΝΗ ΑΠΛΗ ΒΙΔΩΤΗ ΧΩΡΙΣ ΚΟΝΤΑΡΙ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ΣΠΟΓΓΟΙ ΚΟΥΖΙΝΑΣ  ΜΕ ΣΥΡΜΑΤΑΚΙ 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ΣΦΟΥΓΓΑΡΙΣΤΡΑ ΜΕ ΚΟΡΔΟΝΙ ΒΙΔΩΤΗ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ΠΙΑΤΩΝ 4 ΛΙΤ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ΤΖΑΜΙΩΝ 4 ΛΙΤ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ΥΔΡΟΧΛΩΡΙΚΟ ΟΞΥ 450 ΓΡ.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ΦΑΡΑΣΙ ΜΕΤΑΛΛΙΚΟ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ΦΑΡΑΣΙ ΜΕ ΚΟΝΤΑΡΙ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ΧΑΡΤΙ ΚΟΥΖΙΝΑΣ 800ΓΡ.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ΧΕΙΡΟΠΕΤΣΕΤΑ ΡΟΛΟ 500ΓΡ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ΧΕΙΡΟΠΕΤΣΕΤΑ ΖΙΚ-ΖΑΚ ΚΙΒ. 20ΤΜΧ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ΧΑΡΤΟΠΕΤΣΕΤΕΣ (100ΤΕΜ)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ΧΛΩΡΙΟ 4 ΚΙΛΟ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2 ΛΙΤ. ΚΛΑΣΣΙΚΗ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ΧΛΩΡΙΝΗ ΣΥΜΠΥΚΝΩΜΕΝΗ 1250ΜΛ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ΥΓΡΟ ΑΝΤΙΣΗΠΤΙΚΟ ΧΕΡΙΩΝ 600ΜΛ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ΣΑΚΟΥΛΕΣ ΓΙΓΑΣ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ΣΑΚΟΥΛΕΣ ΜΕΣΑΙΕΣ (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κιλα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ΣΑΚΟΥΛΕΣ ΜΙΚΡΕΣ (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κιλα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ΣΚΟΥΠΑ ΒΕΝΤΑΛΙΑ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ΣΥΣΤΗΜΑ ΞΕΣΚΟΝΟΠΑΝΙΣΜΑΤΟΣ ΜΕ ΛΑΒΗ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ΠΑΡΚΕΤΕΖΑ ΚΟΜΠΛΕ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ΚΑΘΑΡΙΣΤΙΚΟ ΓΙΑ ΜΕΛΑΝΙΑ 800ML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 xml:space="preserve">ΣΚΟΝΗ ΚΑΘΑΡΙΣΜΟΥ  </w:t>
            </w:r>
            <w:proofErr w:type="spellStart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συσκ</w:t>
            </w:r>
            <w:proofErr w:type="spellEnd"/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.  1KG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ΚΡΕΜΟΣΑΠΟΥΝΟ ΜΕ ΑΝΤΛΙΑ 300ML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ΥΓΡΟ ΓΙΑ ΤΖΑΜΙΑ ΜΕ ΑΝΤΛΙΑ 1000ML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ΧΛΩΡΙΟ  ΣΕ ΣΠΡΕΪ 750ML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ΣΚΟΥΦΑΚΙ ΜΠΛΕ ΓΙΑ ΕΡΓΑΣΤΗΡΙ ΜΑΓΕΙΡΙΚΗΣ ΣΥΣΚ. 100ΤΜΧ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ΤΣΑΝΤΕΣ ΝΑΥΛΟΝ ΑΠΛΕΣ (ΚΙΛΑ)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ΠΙΑΤΑ ΒΑΘΙΑ ΠΛΑΣΤΙΚΑ ΣΥΣΚ. 50ΤΜΧ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ΠΙΑΤΑ ΕΝΙΣΧΥΜΕΝΑ 22 cm ΡΗΧΑ 27 ΤΕΜ ΠΛΑΣΤΙΚΑ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ΠΟΤΗΡΙ ΣΦΗΝΑΚΙ ΠΛΑΣΤΙΚΟ ΣΥΣΚ. 36ΤΜΧ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ΠΟΤΗΡΙ ΝΕΡΟΥ ΠΛΑΣΤΙΚΟ Χ 50 ΤΕΜ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D70E81" w:rsidTr="008E3E32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D70E8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ΠΛΑΣΤΙΚΟ ΚΟΥΤΙ ΓΛΥΚΩΝ ΣΥΣΚΕΥΑΣΙΑ  50 ΤΜΧ ΚΥΠΕΛΛΟ ΔΙΑΦΑΝΟ ΚΡΥΣΤΑΛΛΙΖΕ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D70E8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E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9605E" w:rsidRPr="00D70E81" w:rsidRDefault="0059605E" w:rsidP="0059605E">
      <w:pPr>
        <w:spacing w:line="360" w:lineRule="auto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Ο ΠΡΟΣΦΕΡΩΝ</w:t>
      </w: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Pr="00523CB1" w:rsidRDefault="0059605E" w:rsidP="0059605E">
      <w:pPr>
        <w:spacing w:after="200" w:line="276" w:lineRule="auto"/>
        <w:rPr>
          <w:rStyle w:val="FontStyle33"/>
          <w:rFonts w:ascii="Georgia" w:hAnsi="Georgia"/>
          <w:b/>
          <w:sz w:val="20"/>
          <w:szCs w:val="20"/>
          <w:lang w:val="en-US"/>
        </w:rPr>
      </w:pPr>
    </w:p>
    <w:p w:rsidR="0059605E" w:rsidRPr="00CF5D0C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30" type="#_x0000_t75" style="position:absolute;margin-left:-18.15pt;margin-top:-31.9pt;width:36pt;height:31.9pt;z-index:-25165107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0" DrawAspect="Content" ObjectID="_1557125929" r:id="rId10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 xml:space="preserve">Μ.Α.Δ.Ε.Σ.  Α.Ε. 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Pr="00CF5D0C" w:rsidRDefault="0059605E" w:rsidP="0059605E">
      <w:pPr>
        <w:spacing w:line="360" w:lineRule="auto"/>
        <w:rPr>
          <w:rFonts w:ascii="Georgia" w:hAnsi="Georgia"/>
          <w:b/>
          <w:sz w:val="20"/>
          <w:szCs w:val="20"/>
          <w:u w:val="single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3860"/>
        <w:gridCol w:w="3526"/>
      </w:tblGrid>
      <w:tr w:rsidR="0059605E" w:rsidRPr="00523CB1" w:rsidTr="008E3E32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ΕΙΔΟΣ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ΟΝΟΜΑΣΙΑ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ΑΝΤΙΚΟΛΛΗΤΙΚΟ ΧΑΡΤΙ ΡΟΛΟ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ΓΑΝΤΙΑ ΜΙΑΣ ΧΡΗΣΗΣ, ΑΣΠΡΑ, S.M,L ,100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ΘΗΚΕΣ ΠΟΤΗΡΙΩΝ 2 ΘΕΣΕΩΝ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ΘΗΚΕΣ ΠΟΤΗΡΙΩΝ 4 ΘΕΣΕΩΝ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ΚΑΘΑΡΙΣΤΙΚΟ ΑΛΑΤΩΝ ΤΥΠΟΥ ΒΙΑΚΑΛ 500ml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ΚΑΛΑΜΑΚΙΑ  100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ΚΑΠΑΚΙΑ ΠΟΤΗΡΙΩΝ ΜΕΓΑΛΑ ΣΤΑΥΡΟΣ100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ΚΑΠΑΚΙΑ ΠΟΤΗΡΙΩΝ ΠΟΜΠΕ 50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ΚΑΠΑΚΙΑ ΠΟΤΗΡΙΩΝ ΠΙΠΙΛΑ 100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ΚΟΥΤΑΛΑΚΙΑ ΜΙΚΡΑ 100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ΚΟΝΤΑΡΙ ΣΚΟΥΠΑΣ ΜΕΤΑΛΛΙΚΟ ΜΕ ΠΛΑΣΤΙΚΗ ΕΠΕΝΔΥΣΗ ΚΑΙ ΒΙΔΩΜΑ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ΚΟΥΒΑΣ ΟΒΑΛ+ΣΤΙΦΤΗΣ ΚΟΜΠΛΕ ΠΛΑΣΤΙΚΟΣ 15lt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ΚΡΕΜΟΣΑΠΟΥΝΟ 4 ΛΙΤ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ΚΟΥΛΟΥΡΑ ΒΕΝΤΕΞ 0,27χ3μ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ΜΕΜΒΡΑΝΗ ΔΙΑΦΑΝΗ ΜΕΓΑΛΗ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ΠΟΤΗΡΙΑ ΦΕΛΙΖΟΛ ΜΙΚΡΑ 20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ΠΟΤΗΡΙΑ ΦΕΛΙΖΟΛ ΜΕΣΑΙΑ 20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ΠΟΤΗΡΙΑ ΦΕΛΙΖΟΛ ΜΕΓΑΛΑ 20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ΠΟΤΗΡΙΑ ΦΕΛΙΖΟΛ ΠΟΛΥ ΜΕΓΑΛΑ  20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ΠΟΤΗΡΙΑ ΔΙΑΦΑΝΑ ΠΛΑΣΤΙΚΑ  50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ΣΑΚΟΥΛΑΚΙΑ ΤΥΡΟΠΙΤΑΣ </w:t>
            </w:r>
            <w:proofErr w:type="spellStart"/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ΣΑΚΟΥΛΑΚΙ ΡΟΛΟ 52χ75 ΚΟΡΔΟΝΙ. 10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ΣΑΚΟΥΛΑΚΙ ΤΟΥΑΛΕΤΑΣ 45Χ50, ΡΟΛΟ 50τεμ.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ΣΑΚΟΙ ΑΠΟΡΡΙΜΜΑΤΩΝ ΧΥΜΑ, (60Χ80,70Χ100,80Χ110,95Χ115) (Κιλά)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ΣΚΟΥΠΑ ΔΙΠΛΗ ΒΙΔΩΤΗ ΧΩΡΙΣ ΚΟΝΤΑΡΙ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ΣΠΟΓΓΟΙ ΚΟΥΖΙΝΑΣ 05 ΜΕΓΑΛΑ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ΣΥΡΜΑΤΑΚΙΑ ΚΟΥΖΙΝΑΣ ΜΕΤΑΛΛΙΚΑ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ΤΣΑΝΤΕΣ ΜΙΚΡΕΣ  ΡΟΛΟ 200 ΤΕΜ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ΣΦΟΥΓΓΑΡΙΣΤΡΑ ΤΥΠΟΥ WETTEX ΒΙΔΩΤΗ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ΥΓΡΟ ΓΕΝΙΚΟΥ ΚΑΘΑΡΙΣΜΟΥ 4 ΛΙΤ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ΥΓΡΟ ΠΙΑΤΩΝ  4 LIT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ΥΓΡΟ ΤΖΑΜΙΩΝ 4 ΛΙΤ.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ΦΑΡΑΣΙ ΟΡΘΟΣΤΑΤΙΚΟ ΜΕ ΛΑΣΤΙΧΟ 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ΧΑΡΤΙ ΚΟΥΖΙΝΑΣ ΒΙΟΜΗΧΑΝΙΚΟ  4,5 </w:t>
            </w:r>
            <w:proofErr w:type="spellStart"/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ΧΑΡΤΙ ΚΟΥΖΙΝΑΣ 800 </w:t>
            </w:r>
            <w:proofErr w:type="spellStart"/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ΧΑΡΤΟΠΕΤΣΕΤΑ ΕΠΑΓΓΕΛΜΑΤΙΚΕΣ 600 ΤΕΜ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ΧΛΩΡΙΝΗ ΠΑΧΥΡΕΥΣΤΗ 4 ΛΙΤΡΩΝ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ΧΛΩΡΙΝΗ ΠΑΧΥΡΕΥΣΤΗ 1250 ml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WC ΜΠΛΟΚ ΑΡΩΜΑΤΙΚΟ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 xml:space="preserve">ΦΙΑΛΑΚΙΑ 190 </w:t>
            </w:r>
            <w:proofErr w:type="spellStart"/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Default="0059605E" w:rsidP="0059605E">
      <w:pPr>
        <w:rPr>
          <w:rFonts w:ascii="Georgia" w:hAnsi="Georgia"/>
          <w:sz w:val="20"/>
          <w:szCs w:val="20"/>
          <w:lang w:val="en-US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</w:t>
      </w:r>
    </w:p>
    <w:p w:rsidR="0059605E" w:rsidRDefault="0059605E" w:rsidP="0059605E">
      <w:pPr>
        <w:rPr>
          <w:rFonts w:ascii="Georgia" w:hAnsi="Georgia"/>
          <w:sz w:val="20"/>
          <w:szCs w:val="20"/>
          <w:lang w:val="en-US"/>
        </w:rPr>
      </w:pPr>
    </w:p>
    <w:p w:rsidR="0059605E" w:rsidRPr="00CF5D0C" w:rsidRDefault="0059605E" w:rsidP="0059605E">
      <w:pPr>
        <w:ind w:left="5040" w:firstLine="72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Ο ΠΡΟΣΦΕΡΩΝ</w:t>
      </w: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59605E" w:rsidRPr="00523CB1" w:rsidRDefault="0059605E" w:rsidP="0059605E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  <w:lang w:val="en-US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59605E" w:rsidRPr="00CF5D0C" w:rsidTr="008E3E32">
        <w:trPr>
          <w:trHeight w:val="2127"/>
        </w:trPr>
        <w:tc>
          <w:tcPr>
            <w:tcW w:w="3979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pict>
                <v:shape id="_x0000_s1031" type="#_x0000_t75" style="position:absolute;margin-left:-18.15pt;margin-top:-31.9pt;width:36pt;height:31.9pt;z-index:-25165004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1" DrawAspect="Content" ObjectID="_1557125930" r:id="rId11"/>
              </w:pict>
            </w:r>
            <w:r w:rsidRPr="00CF5D0C">
              <w:rPr>
                <w:rFonts w:ascii="Georgia" w:hAnsi="Georgia"/>
                <w:sz w:val="20"/>
                <w:szCs w:val="20"/>
              </w:rPr>
              <w:br w:type="page"/>
              <w:t xml:space="preserve">ΕΛΛΗΝΙΚΗ ΔΗΜΟΚΡΑΤΙΑ                                             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Δ Η Μ Ο Σ   </w:t>
            </w:r>
            <w:proofErr w:type="spellStart"/>
            <w:r w:rsidRPr="00CF5D0C">
              <w:rPr>
                <w:rFonts w:ascii="Georgia" w:hAnsi="Georgia"/>
                <w:sz w:val="20"/>
                <w:szCs w:val="20"/>
              </w:rPr>
              <w:t>Σ</w:t>
            </w:r>
            <w:proofErr w:type="spellEnd"/>
            <w:r w:rsidRPr="00CF5D0C">
              <w:rPr>
                <w:rFonts w:ascii="Georgia" w:hAnsi="Georgia"/>
                <w:sz w:val="20"/>
                <w:szCs w:val="20"/>
              </w:rPr>
              <w:t xml:space="preserve"> Η Τ Ε Ι Α Σ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71" w:type="dxa"/>
          </w:tcPr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8D4D14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Προμήθεια : Είδη Καθαριότητας &amp; Ευπρεπισμού Υπηρεσιών Δήμου Σητείας &amp; των Νομικών του Προσώπων Έτους 2017 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  <w:r w:rsidRPr="00CF5D0C">
              <w:rPr>
                <w:rFonts w:ascii="Georgia" w:hAnsi="Georgia"/>
                <w:sz w:val="20"/>
                <w:szCs w:val="20"/>
              </w:rPr>
              <w:t xml:space="preserve">Αρ. Διακήρυξης </w:t>
            </w:r>
            <w:r w:rsidRPr="001771CD">
              <w:rPr>
                <w:rFonts w:ascii="Georgia" w:hAnsi="Georgia"/>
                <w:sz w:val="20"/>
                <w:szCs w:val="20"/>
              </w:rPr>
              <w:t>:  2348/24-</w:t>
            </w:r>
            <w:r w:rsidRPr="001771CD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  <w:r w:rsidRPr="001771CD">
              <w:rPr>
                <w:rFonts w:ascii="Georgia" w:hAnsi="Georgia"/>
                <w:sz w:val="20"/>
                <w:szCs w:val="20"/>
              </w:rPr>
              <w:t>-2017</w:t>
            </w: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  <w:p w:rsidR="0059605E" w:rsidRPr="00CF5D0C" w:rsidRDefault="0059605E" w:rsidP="008E3E3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  <w:r w:rsidRPr="00CF5D0C">
        <w:rPr>
          <w:rFonts w:ascii="Georgia" w:hAnsi="Georgia"/>
          <w:b/>
          <w:sz w:val="20"/>
          <w:szCs w:val="20"/>
        </w:rPr>
        <w:t xml:space="preserve">ΠΑΡΑΡΤΗΜΑ 1: 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ΕΝΤΥΠΟ ΤΕΧΝΙΚΗΣ ΠΡΟΣΦΟΡΑΣ </w:t>
      </w:r>
      <w:r w:rsidRPr="00784884">
        <w:rPr>
          <w:b/>
          <w:sz w:val="22"/>
          <w:szCs w:val="22"/>
          <w:u w:val="single"/>
        </w:rPr>
        <w:t xml:space="preserve">ΕΙΔΩΝ ΚΑΘΑΡΙΟΤΗΤΑΣ  &amp; ΕΥΠΡΕΠΙΣΜΟΥ </w:t>
      </w:r>
      <w:r>
        <w:rPr>
          <w:rFonts w:ascii="Georgia" w:hAnsi="Georgia"/>
          <w:b/>
          <w:sz w:val="20"/>
          <w:szCs w:val="20"/>
          <w:u w:val="single"/>
        </w:rPr>
        <w:t xml:space="preserve">ΛΙΜΕΝΙΚΟ ΤΑΜΕΙΟ ΣΗΤΕΙΑΣ </w:t>
      </w:r>
      <w:r w:rsidRPr="00CF5D0C"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ind w:right="-148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59605E" w:rsidRPr="00CF5D0C" w:rsidRDefault="0059605E" w:rsidP="0059605E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…………………………………, έδρα …………...., οδός ………………….,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αριθμός ……, ΑΦΜ…………………, Δ.Ο.Υ. …………………..,τηλέφωνο …………………., </w:t>
      </w: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ind w:right="-148"/>
        <w:rPr>
          <w:rFonts w:ascii="Georgia" w:hAnsi="Georgia"/>
          <w:sz w:val="20"/>
          <w:szCs w:val="20"/>
        </w:rPr>
      </w:pPr>
      <w:proofErr w:type="spellStart"/>
      <w:r w:rsidRPr="00CF5D0C">
        <w:rPr>
          <w:rFonts w:ascii="Georgia" w:hAnsi="Georgia"/>
          <w:sz w:val="20"/>
          <w:szCs w:val="20"/>
        </w:rPr>
        <w:t>fax</w:t>
      </w:r>
      <w:proofErr w:type="spellEnd"/>
      <w:r w:rsidRPr="00CF5D0C">
        <w:rPr>
          <w:rFonts w:ascii="Georgia" w:hAnsi="Georgia"/>
          <w:sz w:val="20"/>
          <w:szCs w:val="20"/>
        </w:rPr>
        <w:t xml:space="preserve"> ………………</w:t>
      </w:r>
    </w:p>
    <w:p w:rsidR="0059605E" w:rsidRPr="00CF5D0C" w:rsidRDefault="0059605E" w:rsidP="0059605E">
      <w:pPr>
        <w:spacing w:line="360" w:lineRule="auto"/>
        <w:rPr>
          <w:rFonts w:ascii="Georgia" w:hAnsi="Georgia"/>
          <w:b/>
          <w:sz w:val="20"/>
          <w:szCs w:val="20"/>
          <w:u w:val="single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052"/>
        <w:gridCol w:w="3909"/>
      </w:tblGrid>
      <w:tr w:rsidR="0059605E" w:rsidRPr="00523CB1" w:rsidTr="008E3E32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ΟΝΟΜΑΣΙΑ</w:t>
            </w:r>
          </w:p>
        </w:tc>
      </w:tr>
      <w:tr w:rsidR="0059605E" w:rsidRPr="00523CB1" w:rsidTr="008E3E32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ΣΑΚΟΙ ΑΠΟΡΡΙΜΜΑΤΩΝ ΧΥΜΑ,(60Χ80,70Χ100,80Χ110,95Χ115) (Κιλά)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ΧΑΡΤΙ ΥΓΕΙΑΣ ΛΕΙΟ 40 ΤΕΜ 130γρ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9605E" w:rsidRPr="00523CB1" w:rsidTr="008E3E32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E" w:rsidRPr="00523CB1" w:rsidRDefault="0059605E" w:rsidP="008E3E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23C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</w:p>
    <w:p w:rsidR="0059605E" w:rsidRPr="00CF5D0C" w:rsidRDefault="0059605E" w:rsidP="0059605E">
      <w:pPr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Ο ΠΡΟΣΦΕΡΩΝ</w:t>
      </w:r>
    </w:p>
    <w:p w:rsidR="0059605E" w:rsidRPr="00CF5D0C" w:rsidRDefault="0059605E" w:rsidP="0059605E">
      <w:pPr>
        <w:spacing w:after="200" w:line="276" w:lineRule="auto"/>
        <w:rPr>
          <w:rStyle w:val="FontStyle33"/>
          <w:rFonts w:ascii="Georgia" w:eastAsiaTheme="minorEastAsia" w:hAnsi="Georgia"/>
          <w:b/>
          <w:sz w:val="20"/>
          <w:szCs w:val="20"/>
        </w:rPr>
      </w:pPr>
      <w:r w:rsidRPr="00CF5D0C">
        <w:rPr>
          <w:rStyle w:val="FontStyle33"/>
          <w:rFonts w:ascii="Georgia" w:hAnsi="Georgia"/>
          <w:b/>
          <w:sz w:val="20"/>
          <w:szCs w:val="20"/>
        </w:rPr>
        <w:br w:type="page"/>
      </w:r>
    </w:p>
    <w:p w:rsidR="00353B68" w:rsidRDefault="00353B68">
      <w:bookmarkStart w:id="0" w:name="_GoBack"/>
      <w:bookmarkEnd w:id="0"/>
    </w:p>
    <w:sectPr w:rsidR="00353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B"/>
    <w:rsid w:val="00353B68"/>
    <w:rsid w:val="0059605E"/>
    <w:rsid w:val="008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59605E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59605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1723</Words>
  <Characters>9308</Characters>
  <Application>Microsoft Office Word</Application>
  <DocSecurity>0</DocSecurity>
  <Lines>77</Lines>
  <Paragraphs>22</Paragraphs>
  <ScaleCrop>false</ScaleCrop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2017-05-24T07:07:00Z</dcterms:created>
  <dcterms:modified xsi:type="dcterms:W3CDTF">2017-05-24T07:11:00Z</dcterms:modified>
</cp:coreProperties>
</file>