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E6334C" w:rsidRPr="00E5120F" w:rsidTr="005D674D">
        <w:trPr>
          <w:trHeight w:val="1828"/>
        </w:trPr>
        <w:tc>
          <w:tcPr>
            <w:tcW w:w="3979" w:type="dxa"/>
          </w:tcPr>
          <w:p w:rsidR="00E6334C" w:rsidRPr="00DF557D" w:rsidRDefault="006F1ED8" w:rsidP="005D674D">
            <w:pPr>
              <w:rPr>
                <w:lang w:val="el-GR"/>
              </w:rPr>
            </w:pPr>
            <w:r w:rsidRPr="006F1ED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31684481" r:id="rId5"/>
              </w:pict>
            </w:r>
            <w:r w:rsidR="00E6334C" w:rsidRPr="00DF557D">
              <w:rPr>
                <w:szCs w:val="22"/>
                <w:lang w:val="el-GR"/>
              </w:rPr>
              <w:br w:type="page"/>
            </w:r>
          </w:p>
          <w:p w:rsidR="00E6334C" w:rsidRPr="00E5120F" w:rsidRDefault="00E6334C" w:rsidP="005D674D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E6334C" w:rsidRPr="00E5120F" w:rsidRDefault="00E6334C" w:rsidP="005D674D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E6334C" w:rsidRPr="00E5120F" w:rsidRDefault="00E6334C" w:rsidP="005D674D"/>
          <w:p w:rsidR="00E6334C" w:rsidRPr="00F209B6" w:rsidRDefault="00E6334C" w:rsidP="005D674D">
            <w:r w:rsidRPr="00E5120F">
              <w:rPr>
                <w:szCs w:val="22"/>
              </w:rPr>
              <w:t xml:space="preserve">                                 </w:t>
            </w:r>
          </w:p>
          <w:p w:rsidR="00E6334C" w:rsidRPr="00F209B6" w:rsidRDefault="00E6334C" w:rsidP="005D674D"/>
          <w:p w:rsidR="00E6334C" w:rsidRPr="00E5120F" w:rsidRDefault="00E6334C" w:rsidP="005D674D">
            <w:r w:rsidRPr="00E5120F">
              <w:rPr>
                <w:szCs w:val="22"/>
              </w:rPr>
              <w:t xml:space="preserve">          </w:t>
            </w:r>
          </w:p>
        </w:tc>
        <w:tc>
          <w:tcPr>
            <w:tcW w:w="1990" w:type="dxa"/>
          </w:tcPr>
          <w:p w:rsidR="00E6334C" w:rsidRPr="006D0B48" w:rsidRDefault="00E6334C" w:rsidP="005D674D">
            <w:pPr>
              <w:jc w:val="center"/>
            </w:pPr>
          </w:p>
          <w:p w:rsidR="00E6334C" w:rsidRDefault="00E6334C" w:rsidP="005D674D">
            <w:pPr>
              <w:jc w:val="center"/>
              <w:rPr>
                <w:b/>
              </w:rPr>
            </w:pPr>
          </w:p>
          <w:p w:rsidR="00E6334C" w:rsidRPr="006D0B48" w:rsidRDefault="00E6334C" w:rsidP="005D674D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E6334C" w:rsidRPr="006D0B48" w:rsidRDefault="00E6334C" w:rsidP="005D674D">
            <w:pPr>
              <w:jc w:val="center"/>
            </w:pPr>
          </w:p>
          <w:p w:rsidR="00E6334C" w:rsidRPr="006D0B48" w:rsidRDefault="00E6334C" w:rsidP="005D674D">
            <w:pPr>
              <w:jc w:val="center"/>
            </w:pPr>
          </w:p>
          <w:p w:rsidR="00E6334C" w:rsidRDefault="00E6334C" w:rsidP="005D674D">
            <w:pPr>
              <w:jc w:val="center"/>
              <w:rPr>
                <w:b/>
                <w:lang w:val="el-GR"/>
              </w:rPr>
            </w:pPr>
          </w:p>
          <w:p w:rsidR="00E6334C" w:rsidRPr="00E06EE1" w:rsidRDefault="00E6334C" w:rsidP="005D674D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E6334C" w:rsidRPr="006D0B48" w:rsidRDefault="00E6334C" w:rsidP="005D674D">
            <w:pPr>
              <w:jc w:val="center"/>
            </w:pPr>
          </w:p>
        </w:tc>
        <w:tc>
          <w:tcPr>
            <w:tcW w:w="3471" w:type="dxa"/>
          </w:tcPr>
          <w:p w:rsidR="00E6334C" w:rsidRPr="00FC36C6" w:rsidRDefault="00E6334C" w:rsidP="005D674D">
            <w:pPr>
              <w:rPr>
                <w:lang w:val="el-GR"/>
              </w:rPr>
            </w:pPr>
          </w:p>
          <w:p w:rsidR="00E6334C" w:rsidRPr="00FC36C6" w:rsidRDefault="00E6334C" w:rsidP="005D674D">
            <w:pPr>
              <w:rPr>
                <w:lang w:val="el-GR"/>
              </w:rPr>
            </w:pPr>
          </w:p>
          <w:p w:rsidR="00E6334C" w:rsidRPr="00FC36C6" w:rsidRDefault="00E6334C" w:rsidP="005D674D">
            <w:pPr>
              <w:jc w:val="left"/>
              <w:rPr>
                <w:lang w:val="el-GR"/>
              </w:rPr>
            </w:pPr>
            <w:r w:rsidRPr="00FC36C6">
              <w:rPr>
                <w:szCs w:val="22"/>
                <w:lang w:val="el-GR"/>
              </w:rPr>
              <w:t>&lt; Προμήθεια - τοποθέτηση εξοπλισμού για την αναβάθμιση παιδικών χαρών του Δήμου  Σητείας &gt;</w:t>
            </w:r>
          </w:p>
          <w:p w:rsidR="00E6334C" w:rsidRPr="00FC36C6" w:rsidRDefault="00E6334C" w:rsidP="005D674D">
            <w:pPr>
              <w:rPr>
                <w:lang w:val="el-GR"/>
              </w:rPr>
            </w:pPr>
          </w:p>
          <w:p w:rsidR="00E6334C" w:rsidRPr="00FC36C6" w:rsidRDefault="00FC36C6" w:rsidP="005D674D">
            <w:pPr>
              <w:rPr>
                <w:lang w:val="el-GR"/>
              </w:rPr>
            </w:pPr>
            <w:r w:rsidRPr="00FC36C6">
              <w:rPr>
                <w:szCs w:val="22"/>
              </w:rPr>
              <w:t>7399</w:t>
            </w:r>
            <w:r w:rsidR="00E6334C" w:rsidRPr="00FC36C6">
              <w:rPr>
                <w:szCs w:val="22"/>
              </w:rPr>
              <w:t>/</w:t>
            </w:r>
            <w:r w:rsidR="00CF3AB8" w:rsidRPr="00FC36C6">
              <w:rPr>
                <w:szCs w:val="22"/>
              </w:rPr>
              <w:t>04</w:t>
            </w:r>
            <w:r w:rsidR="00E6334C" w:rsidRPr="00FC36C6">
              <w:rPr>
                <w:szCs w:val="22"/>
              </w:rPr>
              <w:t>-</w:t>
            </w:r>
            <w:r w:rsidR="00CF3AB8" w:rsidRPr="00FC36C6">
              <w:rPr>
                <w:szCs w:val="22"/>
              </w:rPr>
              <w:t>10</w:t>
            </w:r>
            <w:r w:rsidR="00E6334C" w:rsidRPr="00FC36C6">
              <w:rPr>
                <w:szCs w:val="22"/>
              </w:rPr>
              <w:t>-201</w:t>
            </w:r>
            <w:r w:rsidR="00E6334C" w:rsidRPr="00FC36C6">
              <w:rPr>
                <w:szCs w:val="22"/>
                <w:lang w:val="el-GR"/>
              </w:rPr>
              <w:t>9</w:t>
            </w:r>
          </w:p>
          <w:p w:rsidR="00E6334C" w:rsidRPr="00FC36C6" w:rsidRDefault="00E6334C" w:rsidP="005D674D"/>
        </w:tc>
      </w:tr>
    </w:tbl>
    <w:p w:rsidR="00E6334C" w:rsidRPr="00341E38" w:rsidRDefault="00E6334C" w:rsidP="00E6334C">
      <w:pPr>
        <w:ind w:right="-148"/>
        <w:jc w:val="center"/>
        <w:rPr>
          <w:b/>
          <w:szCs w:val="22"/>
          <w:u w:val="single"/>
          <w:lang w:val="el-GR"/>
        </w:rPr>
      </w:pPr>
      <w:r w:rsidRPr="00870A67">
        <w:rPr>
          <w:b/>
          <w:szCs w:val="22"/>
          <w:u w:val="single"/>
          <w:lang w:val="el-GR"/>
        </w:rPr>
        <w:t xml:space="preserve">ΕΝΤΥΠΟ ΟΙΚΟΝΟΜΙΚΗΣ  ΠΡΟΣΦΟΡΑΣ </w:t>
      </w:r>
    </w:p>
    <w:p w:rsidR="00E6334C" w:rsidRPr="00341E38" w:rsidRDefault="00E6334C" w:rsidP="00E6334C">
      <w:pPr>
        <w:autoSpaceDE w:val="0"/>
        <w:autoSpaceDN w:val="0"/>
        <w:adjustRightInd w:val="0"/>
        <w:rPr>
          <w:szCs w:val="22"/>
          <w:lang w:val="el-GR"/>
        </w:rPr>
      </w:pPr>
    </w:p>
    <w:p w:rsidR="00E6334C" w:rsidRPr="00C63B24" w:rsidRDefault="00E6334C" w:rsidP="00E6334C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E6334C" w:rsidRPr="00C63B24" w:rsidRDefault="00E6334C" w:rsidP="00E6334C">
      <w:pPr>
        <w:ind w:right="-148"/>
        <w:rPr>
          <w:szCs w:val="22"/>
          <w:lang w:val="el-GR"/>
        </w:rPr>
      </w:pPr>
    </w:p>
    <w:p w:rsidR="00E6334C" w:rsidRPr="004D27F4" w:rsidRDefault="00E6334C" w:rsidP="00E6334C">
      <w:pPr>
        <w:ind w:right="-148"/>
        <w:rPr>
          <w:szCs w:val="22"/>
          <w:lang w:val="el-GR"/>
        </w:rPr>
      </w:pPr>
      <w:r w:rsidRPr="004D27F4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E6334C" w:rsidRPr="004D27F4" w:rsidRDefault="00E6334C" w:rsidP="00E6334C">
      <w:pPr>
        <w:ind w:right="-148"/>
        <w:rPr>
          <w:szCs w:val="22"/>
          <w:lang w:val="el-GR"/>
        </w:rPr>
      </w:pPr>
    </w:p>
    <w:p w:rsidR="00E6334C" w:rsidRPr="00DE24BE" w:rsidRDefault="00E6334C" w:rsidP="00E6334C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DE24BE">
        <w:rPr>
          <w:szCs w:val="22"/>
          <w:lang w:val="el-GR"/>
        </w:rPr>
        <w:t xml:space="preserve"> ………………</w:t>
      </w:r>
    </w:p>
    <w:tbl>
      <w:tblPr>
        <w:tblW w:w="10052" w:type="dxa"/>
        <w:tblInd w:w="-880" w:type="dxa"/>
        <w:tblLook w:val="04A0"/>
      </w:tblPr>
      <w:tblGrid>
        <w:gridCol w:w="640"/>
        <w:gridCol w:w="3911"/>
        <w:gridCol w:w="1439"/>
        <w:gridCol w:w="1396"/>
        <w:gridCol w:w="1333"/>
        <w:gridCol w:w="1333"/>
      </w:tblGrid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αα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Περιγραφή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Σύνολο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A1E84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CPV</w:t>
            </w:r>
          </w:p>
        </w:tc>
      </w:tr>
      <w:tr w:rsidR="00E6334C" w:rsidRPr="00095F56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ΜΕΤΑΛΛΙΚΗ ΚΟΥΝΙΑ ΠΑΙΔΙΩΝ 2 ΘΕΣΕΩΝ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B62731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+3=6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1C4EB9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095F56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ΜΕΤΑΛΛΙΚΗ ΚΟΥΝΙΑ ΝΗΠΙΩΝ 2 ΘΕΣΕΩΝ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B62731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095F56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3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+3=6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095F56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ΜΕΤΑΛΛΙΚΗ ΚΟΥΝΙΑ ΜΙΚΤΗ (1Π+1Ν)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095F56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ΜΕΤΑΛΛΙΚΗ ΚΟΥΝΙΑ  4ΘΕΣΕΩΝ (2Π+2Ν)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095F56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ΜΕΤΑΛΛΙΚΗ ΤΡΑΜΠΑΛΑ 2 ΘΕΣΕΩΝ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B62731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2+</w:t>
            </w: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=13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095F56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ΤΡΑΜΠΑΛΑ ΕΛΑΤΗΡΙΟ ΜΟΡΦΗ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B62731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095F56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+1=2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095F56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ΤΡΑΜΠΑΛΑ ΕΛΑΤΗΡΙΟ 4 ΘΕΣΕΩΝ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095F56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095F56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F82703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ΜΥΛΟΣ ΑΥΤΟΚΙΝΟΥΜΕΝΟ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B62731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2+</w:t>
            </w: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=3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F82703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ΤΣΟΥΛΗΘΡΑ ΠΑΙΔΩΝ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82703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F82703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ΜΕΤΑΛΛΙΚΗ ΤΣΟΥΛΗΘΡΑ ΝΗΠΙΩΝ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82703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F82703" w:rsidTr="001C4EB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ΣΥΝΘΕΤΟ ΜΕ ΤΣΟΥΛΗΘΡΕΣ, ΤΟΥΝΕΛ &amp; ΑΝΑΡΡΙΧΗΣΗ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921002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921002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1+</w:t>
            </w:r>
            <w:r w:rsidRPr="00921002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  <w:r w:rsidRPr="00921002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=3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F82703" w:rsidTr="001C4EB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ΣΥΝΘΕΤΟ ΠΑΙΔΙΩΝ, ΝΗΠΙΩΝ &amp; ΑΜΕΑ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(</w:t>
            </w:r>
            <w:bookmarkStart w:id="0" w:name="_GoBack"/>
            <w:bookmarkEnd w:id="0"/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ΜΕΓΑΛΟ)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921002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921002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50454C" w:rsidTr="001C4EB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ΣΥΝΘΕΤΟ ΟΡΓΑΝΟ ΠΑΙΔΩΝ ΜΕ ΑΝΑΡΡΙΧΗΣΕΙΣ &amp; ΤΣΟΥΛΗΘΡΑ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921002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921002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50454C" w:rsidTr="001C4EB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ΣΥΝΘΕΤΟ ΟΡΓΑΝΟ ΠΑΙΔΩΝ ΜΕ ΑΝΑΡΡΙΧΗΣΗ, ΤΣΟΥΛΗΘΡΑ &amp; ΤΟΥΝΕΛ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921002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21002"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ΣΠΙΤΑΚΙ ΔΡΑΣΤΗΡΙΟΤΗΤΩΝ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ΓΕΦΥΡΑ ΜΕ ΑΙΩΡΟΥΜΕΝΑ ΠΑΤΗΜΑΤΑ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ΦΩΤΙΣΤΙΚΟ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43325000-7</w:t>
            </w:r>
          </w:p>
        </w:tc>
      </w:tr>
      <w:tr w:rsidR="00E6334C" w:rsidRPr="00F82703" w:rsidTr="001C4EB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B3024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5B302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ΕΛΑΣΤΙΚΑ ΠΛΑΚΙΔΙΑ ΔΑΠΕΔΟΥ ΑΣΦΑΛΕΙΑΣ ΠΑΧΟΥΣ 4 ΕΚ.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B62731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120+</w:t>
            </w:r>
            <w:r w:rsidRPr="0050454C">
              <w:rPr>
                <w:rFonts w:asciiTheme="minorHAnsi" w:hAnsiTheme="minorHAnsi" w:cstheme="minorHAnsi"/>
                <w:color w:val="000000"/>
                <w:szCs w:val="22"/>
              </w:rPr>
              <w:t>330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=450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37535200-9</w:t>
            </w:r>
          </w:p>
        </w:tc>
      </w:tr>
      <w:tr w:rsidR="00E6334C" w:rsidRPr="00F82703" w:rsidTr="001C4EB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ΒΟΤΣΑΛΟ ΚΟΚΚΟΜΕΤΡΙΑΣ 2-8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(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3)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82703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B9" w:rsidRDefault="001C4EB9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  <w:p w:rsidR="00E6334C" w:rsidRPr="0050454C" w:rsidRDefault="00E6334C" w:rsidP="005D674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85134E" w:rsidRDefault="00E6334C" w:rsidP="005D674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ΑΜΜΟΣ ΚΟΚΚΟΜΕΤΡΙΑΣ 0,25-4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(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85134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3)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B62731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183+</w:t>
            </w:r>
            <w:r w:rsidRPr="00F82703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321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=504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F82703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0454C">
              <w:rPr>
                <w:rFonts w:asciiTheme="minorHAnsi" w:hAnsiTheme="minorHAnsi" w:cstheme="minorHAnsi"/>
                <w:szCs w:val="22"/>
                <w:lang w:val="el-GR"/>
              </w:rPr>
              <w:t>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4C" w:rsidRPr="0085134E" w:rsidRDefault="00E6334C" w:rsidP="005D67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ΑΝΑΜΝΗΣΤΙΚΗ ΠΙΝΑΚΙΔΑ ΕΡΓΟΥ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lang w:val="el-GR"/>
              </w:rPr>
            </w:pPr>
            <w:r w:rsidRPr="0050454C">
              <w:rPr>
                <w:rFonts w:asciiTheme="minorHAnsi" w:hAnsiTheme="minorHAnsi" w:cstheme="minorHAnsi"/>
                <w:szCs w:val="22"/>
                <w:lang w:val="el-GR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50454C" w:rsidRDefault="00E6334C" w:rsidP="005D674D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0722">
              <w:rPr>
                <w:rFonts w:asciiTheme="minorHAnsi" w:hAnsiTheme="minorHAnsi" w:cstheme="minorHAnsi"/>
                <w:color w:val="000000"/>
                <w:szCs w:val="22"/>
              </w:rPr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4C" w:rsidRPr="0085134E" w:rsidRDefault="00E6334C" w:rsidP="005D67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5134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ΤΣΟΥΛΗΘΡΑ ΜΕ ΣΚΕΠΗ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2C799B" w:rsidRDefault="00E6334C" w:rsidP="005D674D">
            <w:pPr>
              <w:jc w:val="right"/>
            </w:pPr>
            <w:r w:rsidRPr="002C799B">
              <w:t>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2C799B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2C799B" w:rsidRDefault="00E6334C" w:rsidP="005D674D">
            <w:pPr>
              <w:jc w:val="right"/>
            </w:pPr>
            <w:r w:rsidRPr="00820722">
              <w:t>37535200-9</w:t>
            </w:r>
          </w:p>
        </w:tc>
      </w:tr>
      <w:tr w:rsidR="00E6334C" w:rsidRPr="0050454C" w:rsidTr="00E6334C">
        <w:trPr>
          <w:trHeight w:val="5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  <w:lang w:val="el-GR"/>
              </w:rPr>
            </w:pPr>
            <w:r w:rsidRPr="0085134E">
              <w:rPr>
                <w:sz w:val="20"/>
                <w:szCs w:val="20"/>
                <w:lang w:val="el-GR"/>
              </w:rPr>
              <w:t>ΣΥΝΘΕΤΟ ΠΑΙΔΙΩΝ, ΝΗΠΙΩΝ &amp; ΑΜΕΑ (ΜΙΚΡΟ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  <w:r w:rsidRPr="0015005C">
              <w:t>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15005C" w:rsidRDefault="00E6334C" w:rsidP="005D674D">
            <w:pPr>
              <w:jc w:val="right"/>
            </w:pPr>
            <w:r w:rsidRPr="00820722">
              <w:t>37535200-9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>ΜΕΤΑΛΛΙΚΗ ΠΕΡΙΦΡΑΞΗ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  <w:r w:rsidRPr="0015005C">
              <w:t>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15005C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>ΜΕΤΑΛΛΙΚΗ ΠΟΡΤΑ ΕΙΣΟΔΟΥ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  <w:r w:rsidRPr="0015005C"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15005C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 xml:space="preserve">ΞΥΛΙΝΗ ΠΕΡΙΦΡΑΞΗ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  <w:r w:rsidRPr="0015005C">
              <w:t>157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15005C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>ΠΑΓΚΑΚΙ ΜΕ ΠΛΑΤΗ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  <w:r w:rsidRPr="0015005C"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15005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15005C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>ΔΟΧΕΙΟ ΑΠΟΡΡΙΜΜΑΤΩΝ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746F22" w:rsidRDefault="00E6334C" w:rsidP="005D674D">
            <w:pPr>
              <w:jc w:val="right"/>
            </w:pPr>
            <w:r w:rsidRPr="00746F22">
              <w:t>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746F22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Pr="00746F22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746F22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29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>ΒΡΥΣΗ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746F22" w:rsidRDefault="00E6334C" w:rsidP="005D674D">
            <w:pPr>
              <w:jc w:val="right"/>
            </w:pPr>
            <w:r w:rsidRPr="00746F22"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746F22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Pr="00746F22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746F22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>ΠΛΗΡΟΦΟΡΙΑΚΗ ΠΙΝΑΚΙΔΑ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746F22" w:rsidRDefault="00E6334C" w:rsidP="005D674D">
            <w:pPr>
              <w:jc w:val="right"/>
            </w:pPr>
            <w:r w:rsidRPr="00746F22"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746F22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746F22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A49B4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31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  <w:lang w:val="el-GR"/>
              </w:rPr>
            </w:pPr>
            <w:r w:rsidRPr="0085134E">
              <w:rPr>
                <w:sz w:val="20"/>
                <w:szCs w:val="20"/>
                <w:lang w:val="el-GR"/>
              </w:rPr>
              <w:t>ΠΡΟΜΗΘΕΙΑ ΦΥΣΙΚΩΝ ΚΥΒΟΛΙΘΩΝ ΑΠΟ ΤΣΙΜΕΝΤΟ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F82703" w:rsidRDefault="00E6334C" w:rsidP="005D674D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67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640A1D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Pr="00640A1D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640A1D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50454C" w:rsidTr="00E6334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B9" w:rsidRDefault="001C4EB9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E6334C" w:rsidRPr="0050454C" w:rsidRDefault="00E6334C" w:rsidP="005D674D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32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85134E" w:rsidRDefault="00E6334C" w:rsidP="005D674D">
            <w:pPr>
              <w:rPr>
                <w:sz w:val="20"/>
                <w:szCs w:val="20"/>
              </w:rPr>
            </w:pPr>
            <w:r w:rsidRPr="0085134E">
              <w:rPr>
                <w:sz w:val="20"/>
                <w:szCs w:val="20"/>
              </w:rPr>
              <w:t>ΠΑΓΚΑΚΙ ΧΩΡΙΣ ΠΛΑΤΗ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334C" w:rsidRPr="00640A1D" w:rsidRDefault="00E6334C" w:rsidP="005D674D">
            <w:pPr>
              <w:jc w:val="right"/>
            </w:pPr>
            <w:r w:rsidRPr="00640A1D">
              <w:t>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34C" w:rsidRPr="00640A1D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34C" w:rsidRDefault="00E6334C" w:rsidP="005D674D">
            <w:pPr>
              <w:jc w:val="righ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Pr="00640A1D" w:rsidRDefault="00E6334C" w:rsidP="005D674D">
            <w:pPr>
              <w:jc w:val="right"/>
            </w:pPr>
            <w:r w:rsidRPr="00820722">
              <w:t>43325000-7</w:t>
            </w:r>
          </w:p>
        </w:tc>
      </w:tr>
      <w:tr w:rsidR="00E6334C" w:rsidRPr="00F82703" w:rsidTr="002C43F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E633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Σύνολο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E6334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  <w:p w:rsidR="001C4EB9" w:rsidRDefault="001C4EB9" w:rsidP="00E6334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E6334C" w:rsidRPr="00F82703" w:rsidTr="00C828A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E6334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34C" w:rsidRDefault="00E6334C" w:rsidP="00E6334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  <w:p w:rsidR="001C4EB9" w:rsidRDefault="001C4EB9" w:rsidP="00E6334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E6334C" w:rsidRPr="00F82703" w:rsidTr="00E6334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4C" w:rsidRPr="0050454C" w:rsidRDefault="00E6334C" w:rsidP="005D674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4C" w:rsidRPr="0050454C" w:rsidRDefault="00E6334C" w:rsidP="00E6334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50454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Γενικό Σύνολο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4C" w:rsidRDefault="00E6334C" w:rsidP="00E6334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</w:tbl>
    <w:p w:rsidR="001C4EB9" w:rsidRDefault="00E6334C" w:rsidP="00E6334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l-GR"/>
        </w:rPr>
      </w:pPr>
      <w:r w:rsidRPr="0091232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</w:p>
    <w:p w:rsidR="00E6334C" w:rsidRPr="00DE24BE" w:rsidRDefault="001C4EB9" w:rsidP="00E6334C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           </w:t>
      </w:r>
      <w:r w:rsidR="00E6334C" w:rsidRPr="00DE24BE">
        <w:rPr>
          <w:rFonts w:ascii="Times New Roman" w:hAnsi="Times New Roman" w:cs="Times New Roman"/>
          <w:sz w:val="20"/>
          <w:szCs w:val="20"/>
          <w:lang w:val="el-GR"/>
        </w:rPr>
        <w:t>Ο ΠΡΟΣΦΕΡΩΝ</w:t>
      </w:r>
      <w:r w:rsidR="00E6334C" w:rsidRPr="00DE24BE">
        <w:rPr>
          <w:rFonts w:ascii="Times New Roman" w:hAnsi="Times New Roman" w:cs="Times New Roman"/>
          <w:szCs w:val="22"/>
          <w:lang w:val="el-GR"/>
        </w:rPr>
        <w:t xml:space="preserve"> </w:t>
      </w:r>
    </w:p>
    <w:p w:rsidR="00A974B4" w:rsidRDefault="00A974B4"/>
    <w:sectPr w:rsidR="00A974B4" w:rsidSect="00A9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334C"/>
    <w:rsid w:val="001C4EB9"/>
    <w:rsid w:val="004B1162"/>
    <w:rsid w:val="006F1ED8"/>
    <w:rsid w:val="007D0BE9"/>
    <w:rsid w:val="00A974B4"/>
    <w:rsid w:val="00B46008"/>
    <w:rsid w:val="00CF3AB8"/>
    <w:rsid w:val="00E6334C"/>
    <w:rsid w:val="00F40FA4"/>
    <w:rsid w:val="00F5228C"/>
    <w:rsid w:val="00F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5</cp:revision>
  <dcterms:created xsi:type="dcterms:W3CDTF">2019-08-08T09:56:00Z</dcterms:created>
  <dcterms:modified xsi:type="dcterms:W3CDTF">2019-10-04T05:55:00Z</dcterms:modified>
</cp:coreProperties>
</file>