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41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5"/>
        <w:gridCol w:w="1626"/>
        <w:gridCol w:w="3340"/>
      </w:tblGrid>
      <w:tr w:rsidR="00C94675" w:rsidRPr="008D7292" w14:paraId="461E6699" w14:textId="77777777" w:rsidTr="00C94675">
        <w:trPr>
          <w:trHeight w:val="1740"/>
        </w:trPr>
        <w:tc>
          <w:tcPr>
            <w:tcW w:w="3975" w:type="dxa"/>
          </w:tcPr>
          <w:p w14:paraId="24F71B3D" w14:textId="77777777" w:rsidR="00C94675" w:rsidRPr="00765CBB" w:rsidRDefault="009B3E6C" w:rsidP="00A24058">
            <w:pPr>
              <w:rPr>
                <w:lang w:val="el-GR"/>
              </w:rPr>
            </w:pPr>
            <w:r>
              <w:rPr>
                <w:noProof/>
                <w:szCs w:val="22"/>
              </w:rPr>
              <w:object w:dxaOrig="1440" w:dyaOrig="1440" w14:anchorId="64794C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4.6pt;margin-top:-4.5pt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94324008" r:id="rId5"/>
              </w:object>
            </w:r>
            <w:r w:rsidR="00C94675" w:rsidRPr="00765CBB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14:paraId="36DCCC2D" w14:textId="77777777" w:rsidR="00C94675" w:rsidRPr="00765CBB" w:rsidRDefault="00C94675" w:rsidP="00A24058">
            <w:pPr>
              <w:rPr>
                <w:color w:val="000000"/>
                <w:lang w:val="el-GR"/>
              </w:rPr>
            </w:pPr>
            <w:r w:rsidRPr="00765CBB">
              <w:rPr>
                <w:szCs w:val="22"/>
                <w:lang w:val="el-GR"/>
              </w:rPr>
              <w:t>ΔΗΜΟΣ   ΣΗΤΕΙΑΣ</w:t>
            </w:r>
            <w:r w:rsidRPr="00765CBB">
              <w:rPr>
                <w:color w:val="000000"/>
                <w:szCs w:val="22"/>
                <w:lang w:val="el-GR"/>
              </w:rPr>
              <w:t xml:space="preserve"> </w:t>
            </w:r>
          </w:p>
          <w:p w14:paraId="4F91AC18" w14:textId="333AE95A" w:rsidR="00C94675" w:rsidRPr="00765CBB" w:rsidRDefault="00F33A59" w:rsidP="00A24058">
            <w:pPr>
              <w:rPr>
                <w:iCs/>
                <w:sz w:val="20"/>
                <w:szCs w:val="20"/>
                <w:lang w:val="el-GR"/>
              </w:rPr>
            </w:pPr>
            <w:r>
              <w:rPr>
                <w:iCs/>
                <w:sz w:val="20"/>
                <w:szCs w:val="20"/>
                <w:lang w:val="el-GR"/>
              </w:rPr>
              <w:t>ΤΜΗΜΑ ΠΡΟΜΗΘΕΙΩΝ</w:t>
            </w:r>
          </w:p>
          <w:p w14:paraId="2283F514" w14:textId="77777777" w:rsidR="00C94675" w:rsidRPr="00765CBB" w:rsidRDefault="00C94675" w:rsidP="00A24058">
            <w:pPr>
              <w:rPr>
                <w:color w:val="000000"/>
                <w:lang w:val="el-GR"/>
              </w:rPr>
            </w:pPr>
          </w:p>
          <w:p w14:paraId="3B5DCA5F" w14:textId="77777777" w:rsidR="00C94675" w:rsidRPr="00765CBB" w:rsidRDefault="00C94675" w:rsidP="00A24058">
            <w:pPr>
              <w:rPr>
                <w:lang w:val="el-GR"/>
              </w:rPr>
            </w:pPr>
            <w:r w:rsidRPr="00765CBB">
              <w:rPr>
                <w:color w:val="000000"/>
                <w:szCs w:val="22"/>
                <w:lang w:val="el-GR"/>
              </w:rPr>
              <w:t xml:space="preserve">                                            </w:t>
            </w:r>
          </w:p>
        </w:tc>
        <w:tc>
          <w:tcPr>
            <w:tcW w:w="1626" w:type="dxa"/>
          </w:tcPr>
          <w:p w14:paraId="18296AA4" w14:textId="77777777" w:rsidR="00C94675" w:rsidRPr="009B3E6C" w:rsidRDefault="00C94675" w:rsidP="00A24058">
            <w:pPr>
              <w:jc w:val="center"/>
              <w:rPr>
                <w:lang w:val="el-GR"/>
              </w:rPr>
            </w:pPr>
          </w:p>
          <w:p w14:paraId="07ECDE0A" w14:textId="77777777" w:rsidR="00C94675" w:rsidRPr="009B3E6C" w:rsidRDefault="00C94675" w:rsidP="00A24058">
            <w:pPr>
              <w:jc w:val="center"/>
            </w:pPr>
            <w:r w:rsidRPr="009B3E6C">
              <w:rPr>
                <w:szCs w:val="22"/>
              </w:rPr>
              <w:t>ΠΡΟΜΗΘΕΙΑ:</w:t>
            </w:r>
          </w:p>
          <w:p w14:paraId="250ECB8C" w14:textId="77777777" w:rsidR="00C94675" w:rsidRPr="009B3E6C" w:rsidRDefault="00C94675" w:rsidP="00A24058">
            <w:pPr>
              <w:jc w:val="center"/>
            </w:pPr>
          </w:p>
          <w:p w14:paraId="43A39040" w14:textId="77777777" w:rsidR="00C94675" w:rsidRPr="009B3E6C" w:rsidRDefault="00C94675" w:rsidP="00A24058">
            <w:pPr>
              <w:jc w:val="center"/>
            </w:pPr>
          </w:p>
          <w:p w14:paraId="74E1D1A5" w14:textId="77777777" w:rsidR="00C94675" w:rsidRPr="009B3E6C" w:rsidRDefault="00C94675" w:rsidP="00A24058">
            <w:pPr>
              <w:jc w:val="center"/>
            </w:pPr>
            <w:r w:rsidRPr="009B3E6C">
              <w:rPr>
                <w:szCs w:val="22"/>
              </w:rPr>
              <w:t>ΑΡ.ΔΙΑΚΥΡΗΞΗΣ :</w:t>
            </w:r>
          </w:p>
          <w:p w14:paraId="1634A473" w14:textId="77777777" w:rsidR="00C94675" w:rsidRPr="009B3E6C" w:rsidRDefault="00C94675" w:rsidP="00A24058"/>
        </w:tc>
        <w:tc>
          <w:tcPr>
            <w:tcW w:w="3340" w:type="dxa"/>
          </w:tcPr>
          <w:p w14:paraId="7C958CD7" w14:textId="77777777" w:rsidR="00C94675" w:rsidRPr="009B3E6C" w:rsidRDefault="00C94675" w:rsidP="00A24058"/>
          <w:p w14:paraId="104915BC" w14:textId="77777777" w:rsidR="00FA4F2A" w:rsidRPr="009B3E6C" w:rsidRDefault="00C94675" w:rsidP="00A24058">
            <w:proofErr w:type="spellStart"/>
            <w:r w:rsidRPr="009B3E6C">
              <w:t>Προμήθει</w:t>
            </w:r>
            <w:proofErr w:type="spellEnd"/>
            <w:r w:rsidRPr="009B3E6C">
              <w:t xml:space="preserve">α </w:t>
            </w:r>
            <w:proofErr w:type="spellStart"/>
            <w:r w:rsidRPr="009B3E6C">
              <w:t>εξο</w:t>
            </w:r>
            <w:proofErr w:type="spellEnd"/>
            <w:r w:rsidRPr="009B3E6C">
              <w:t xml:space="preserve">πλισμού </w:t>
            </w:r>
          </w:p>
          <w:p w14:paraId="5ED38A10" w14:textId="77777777" w:rsidR="00C94675" w:rsidRPr="009B3E6C" w:rsidRDefault="00C94675" w:rsidP="00A24058">
            <w:proofErr w:type="spellStart"/>
            <w:r w:rsidRPr="009B3E6C">
              <w:t>Πολύκεντρου</w:t>
            </w:r>
            <w:proofErr w:type="spellEnd"/>
            <w:r w:rsidRPr="009B3E6C">
              <w:t xml:space="preserve"> </w:t>
            </w:r>
            <w:proofErr w:type="spellStart"/>
            <w:r w:rsidRPr="009B3E6C">
              <w:t>Σητεί</w:t>
            </w:r>
            <w:proofErr w:type="spellEnd"/>
            <w:r w:rsidRPr="009B3E6C">
              <w:t xml:space="preserve">ας   </w:t>
            </w:r>
          </w:p>
          <w:p w14:paraId="74646D90" w14:textId="77777777" w:rsidR="00C94675" w:rsidRPr="009B3E6C" w:rsidRDefault="00C94675" w:rsidP="00A24058"/>
          <w:p w14:paraId="4BCC20C7" w14:textId="6DFEE031" w:rsidR="00C94675" w:rsidRPr="009B3E6C" w:rsidRDefault="009B3E6C" w:rsidP="00A24058">
            <w:r w:rsidRPr="009B3E6C">
              <w:t>6612/28-09-2021</w:t>
            </w:r>
          </w:p>
          <w:p w14:paraId="711248AF" w14:textId="77777777" w:rsidR="00C94675" w:rsidRPr="009B3E6C" w:rsidRDefault="00C94675" w:rsidP="00A24058"/>
          <w:p w14:paraId="657B4BF8" w14:textId="77777777" w:rsidR="00C94675" w:rsidRPr="009B3E6C" w:rsidRDefault="00C94675" w:rsidP="00A24058">
            <w:pPr>
              <w:rPr>
                <w:color w:val="FF0000"/>
              </w:rPr>
            </w:pPr>
          </w:p>
        </w:tc>
      </w:tr>
    </w:tbl>
    <w:p w14:paraId="1752DEF1" w14:textId="77777777" w:rsidR="00C94675" w:rsidRPr="00341E38" w:rsidRDefault="00C94675" w:rsidP="00C94675">
      <w:pPr>
        <w:ind w:right="-148"/>
        <w:jc w:val="center"/>
        <w:rPr>
          <w:b/>
          <w:szCs w:val="22"/>
          <w:u w:val="single"/>
          <w:lang w:val="el-GR"/>
        </w:rPr>
      </w:pPr>
      <w:r w:rsidRPr="00341E38">
        <w:rPr>
          <w:b/>
          <w:szCs w:val="22"/>
          <w:u w:val="single"/>
          <w:lang w:val="el-GR"/>
        </w:rPr>
        <w:t xml:space="preserve">ΕΝΤΥΠΟ ΟΙΚΟΝΟΜΙΚΗΣ  ΠΡΟΣΦΟΡΑΣ  </w:t>
      </w:r>
    </w:p>
    <w:p w14:paraId="613F717B" w14:textId="77777777" w:rsidR="00C94675" w:rsidRPr="00341E38" w:rsidRDefault="00C94675" w:rsidP="00C94675">
      <w:pPr>
        <w:autoSpaceDE w:val="0"/>
        <w:autoSpaceDN w:val="0"/>
        <w:adjustRightInd w:val="0"/>
        <w:rPr>
          <w:szCs w:val="22"/>
          <w:lang w:val="el-GR"/>
        </w:rPr>
      </w:pPr>
    </w:p>
    <w:p w14:paraId="59F162C9" w14:textId="77777777" w:rsidR="00C94675" w:rsidRDefault="00C94675" w:rsidP="00C94675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</w:p>
    <w:p w14:paraId="1C679077" w14:textId="77777777" w:rsidR="00C94675" w:rsidRDefault="00C94675" w:rsidP="00C94675">
      <w:pPr>
        <w:autoSpaceDE w:val="0"/>
        <w:autoSpaceDN w:val="0"/>
        <w:adjustRightInd w:val="0"/>
        <w:rPr>
          <w:szCs w:val="22"/>
          <w:lang w:val="el-GR"/>
        </w:rPr>
      </w:pPr>
    </w:p>
    <w:p w14:paraId="4C1DD7BB" w14:textId="77777777" w:rsidR="00C94675" w:rsidRDefault="00C94675" w:rsidP="00C94675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 xml:space="preserve">ΑΦΜ………………, Δ.Ο.Υ. …………………..,τηλέφωνο …………………., </w:t>
      </w:r>
      <w:r>
        <w:rPr>
          <w:szCs w:val="22"/>
          <w:lang w:val="el-GR"/>
        </w:rPr>
        <w:t xml:space="preserve"> </w:t>
      </w:r>
      <w:r w:rsidRPr="00E26525">
        <w:rPr>
          <w:szCs w:val="22"/>
        </w:rPr>
        <w:t>fax</w:t>
      </w:r>
      <w:r w:rsidRPr="001A01F8">
        <w:rPr>
          <w:szCs w:val="22"/>
          <w:lang w:val="el-GR"/>
        </w:rPr>
        <w:t xml:space="preserve"> ………………</w:t>
      </w:r>
    </w:p>
    <w:p w14:paraId="2FEA0B1C" w14:textId="77777777" w:rsidR="00CF535C" w:rsidRDefault="00CF535C">
      <w:pPr>
        <w:rPr>
          <w:lang w:val="el-GR"/>
        </w:rPr>
      </w:pPr>
    </w:p>
    <w:tbl>
      <w:tblPr>
        <w:tblW w:w="9435" w:type="dxa"/>
        <w:tblInd w:w="108" w:type="dxa"/>
        <w:tblLook w:val="04A0" w:firstRow="1" w:lastRow="0" w:firstColumn="1" w:lastColumn="0" w:noHBand="0" w:noVBand="1"/>
      </w:tblPr>
      <w:tblGrid>
        <w:gridCol w:w="600"/>
        <w:gridCol w:w="960"/>
        <w:gridCol w:w="2680"/>
        <w:gridCol w:w="1334"/>
        <w:gridCol w:w="1246"/>
        <w:gridCol w:w="1215"/>
        <w:gridCol w:w="1400"/>
      </w:tblGrid>
      <w:tr w:rsidR="00DA73FE" w:rsidRPr="00FD5649" w14:paraId="7A539FAF" w14:textId="77777777" w:rsidTr="008E3E69">
        <w:trPr>
          <w:trHeight w:val="324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BEA4" w14:textId="77777777" w:rsidR="00DA73FE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  <w:p w14:paraId="75B6FAF5" w14:textId="4439686C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>ΟΜΑΔΑ 1</w:t>
            </w:r>
            <w:r w:rsidRPr="00FD5649">
              <w:rPr>
                <w:b/>
                <w:bCs/>
                <w:color w:val="000000"/>
                <w:szCs w:val="22"/>
                <w:u w:val="single"/>
                <w:vertAlign w:val="superscript"/>
                <w:lang w:val="el-GR" w:eastAsia="el-GR"/>
              </w:rPr>
              <w:t>η</w:t>
            </w: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 : ΠΡΟΜΗΘΕΙΑ ΣΗΜΥΔΑΣ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732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6E0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AC8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9FE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04979CD2" w14:textId="77777777" w:rsidTr="008E3E69">
        <w:trPr>
          <w:trHeight w:val="288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E7F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CPV:03419100 Προϊόντα ξυλείας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13F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D27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D4E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97AD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0197290C" w14:textId="77777777" w:rsidTr="008E3E69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D704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8D2A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ΠΕΡΙΓΡΑΦΗ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86DC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Μ.Μ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707A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C7E5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ΤΙΜΗ ΜΟΝΑΔΟΣ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7249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ΚΟΣΤΟΣ (€)</w:t>
            </w:r>
          </w:p>
        </w:tc>
      </w:tr>
      <w:tr w:rsidR="00DA73FE" w:rsidRPr="00FD5649" w14:paraId="41B200AB" w14:textId="77777777" w:rsidTr="00DA73FE">
        <w:trPr>
          <w:trHeight w:val="13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72A0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1F9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Φύλλα σημύδας διαστάσεων 1,525 x 1,525μ κατηγορίας BB/CP πάχους 9χιλ. με παράδοση στη Σητεία στην διεύθυνση του έργου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DE49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FD5649">
              <w:rPr>
                <w:color w:val="000000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453D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165,00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0585" w14:textId="2235FAB1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A508" w14:textId="4C097763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10BB4714" w14:textId="77777777" w:rsidTr="00DA73FE">
        <w:trPr>
          <w:trHeight w:val="13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7503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EC9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Φύλλα σημύδας διαστάσεων 1,525 x 1,525μ κατηγορίας BB/CP πάχους 12χιλ. με παράδοση στη Σητεία στην διεύθυνση του έργου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A03D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FD5649">
              <w:rPr>
                <w:color w:val="000000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2005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165,00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542E" w14:textId="0885AF71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45EB" w14:textId="0BDF1718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044F6AE6" w14:textId="77777777" w:rsidTr="00DA73FE">
        <w:trPr>
          <w:trHeight w:val="12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83BB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A95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Φύλλα σημύδας διαστάσεων 1,50x 3,00μ κατηγορίας BB/CP πάχους 12χιλ. με παράδοση στη Σητεία στην διεύθυνση του έργου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A474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FD5649">
              <w:rPr>
                <w:color w:val="000000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F046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20,00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8A1E" w14:textId="4DC43D1B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6ED4" w14:textId="0BA82C9D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25FA6532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4AFA7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3900C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9E6C3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6AED7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E4C72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ΚΑΘΑΡΟ ΠΟΣΟ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58E8" w14:textId="7C6905E1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5EA2485D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8E963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E339B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ECDCD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9FB21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3E9AB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264E" w14:textId="6413771B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240BC553" w14:textId="77777777" w:rsidTr="00DA73FE">
        <w:trPr>
          <w:trHeight w:val="6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F034F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EBA47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01B3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6E395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57D67" w14:textId="588F9D29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ΠΡΟΣΦΟΡΑΣ </w:t>
            </w: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 Ομάδα 1η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D40E" w14:textId="59CD3613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0C12ACA1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C961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925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D01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32C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0064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DF1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1E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04545335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4A9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BFA1" w14:textId="77777777" w:rsidR="00DA73FE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  <w:p w14:paraId="466E43C1" w14:textId="77777777" w:rsidR="00783BFB" w:rsidRDefault="00783BFB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  <w:p w14:paraId="05BA91B8" w14:textId="5A5D4007" w:rsidR="00783BFB" w:rsidRPr="00FD5649" w:rsidRDefault="00783BFB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E8A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34D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023E" w14:textId="77777777" w:rsidR="00DA73FE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  <w:p w14:paraId="5A6D8CE4" w14:textId="77777777" w:rsidR="00DA73FE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  <w:p w14:paraId="4A6E2F14" w14:textId="77777777" w:rsidR="00DA73FE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  <w:p w14:paraId="22B4CB33" w14:textId="77777777" w:rsidR="00DA73FE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  <w:p w14:paraId="2B6A65C9" w14:textId="0010E1D8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8F6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7C3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9B3E6C" w14:paraId="17EC860E" w14:textId="77777777" w:rsidTr="008E3E69">
        <w:trPr>
          <w:trHeight w:val="336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2EF5" w14:textId="77777777" w:rsidR="00783BFB" w:rsidRDefault="00783BFB" w:rsidP="008E3E6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  <w:p w14:paraId="3208D552" w14:textId="0F2A1C95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  <w:lang w:val="el-GR" w:eastAsia="el-GR"/>
              </w:rPr>
              <w:lastRenderedPageBreak/>
              <w:t>ΟΜΑΔΑ 2</w:t>
            </w:r>
            <w:r w:rsidRPr="00FD5649"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  <w:vertAlign w:val="superscript"/>
                <w:lang w:val="el-GR" w:eastAsia="el-GR"/>
              </w:rPr>
              <w:t>η</w:t>
            </w:r>
            <w:r w:rsidRPr="00FD5649">
              <w:rPr>
                <w:rFonts w:asciiTheme="minorHAnsi" w:hAnsiTheme="minorHAnsi" w:cstheme="minorHAnsi"/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 : ΠΡΟΜΗΘΕΙΑ ΑΝΤΙΚΡΑΔΑΣΜΙΚΟΥ ΥΛΙΚΟΥ -ΗΧΟΑΠΟΡΡΟΦΗΤΙΚΩΝ </w:t>
            </w:r>
          </w:p>
        </w:tc>
      </w:tr>
      <w:tr w:rsidR="00DA73FE" w:rsidRPr="009B3E6C" w14:paraId="1ABDF148" w14:textId="77777777" w:rsidTr="008E3E69">
        <w:trPr>
          <w:trHeight w:val="288"/>
        </w:trPr>
        <w:tc>
          <w:tcPr>
            <w:tcW w:w="5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83B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lastRenderedPageBreak/>
              <w:t>ΥΛΙΚΩΝ ,ΚΟΛΛΑΣ, CPV: 44112600-4 Ηχομονωτικά μέσα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683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8E9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592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9B3E6C" w14:paraId="28C3D404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0EE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932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13D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DC7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DECD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5E60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651C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1D0A2A18" w14:textId="77777777" w:rsidTr="008E3E69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635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E768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ΠΕΡΙΓΡΑΦΗ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46D7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Μ.Μ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7994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E394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ΤΙΜΗ ΜΟΝΑΔΟΣ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832C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ΚΟΣΤΟΣ (€)</w:t>
            </w:r>
          </w:p>
        </w:tc>
      </w:tr>
      <w:tr w:rsidR="00DA73FE" w:rsidRPr="00FD5649" w14:paraId="71B1AA28" w14:textId="77777777" w:rsidTr="00DA73FE">
        <w:trPr>
          <w:trHeight w:val="18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9EFB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C8D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 xml:space="preserve">Ηχομονωτικό </w:t>
            </w:r>
            <w:proofErr w:type="spellStart"/>
            <w:r w:rsidRPr="00FD5649">
              <w:rPr>
                <w:color w:val="000000"/>
                <w:sz w:val="24"/>
                <w:lang w:val="el-GR" w:eastAsia="el-GR"/>
              </w:rPr>
              <w:t>αντικραδασμικό</w:t>
            </w:r>
            <w:proofErr w:type="spellEnd"/>
            <w:r w:rsidRPr="00FD5649">
              <w:rPr>
                <w:color w:val="000000"/>
                <w:sz w:val="24"/>
                <w:lang w:val="el-GR" w:eastAsia="el-GR"/>
              </w:rPr>
              <w:t xml:space="preserve"> ρολό από συμπιεσμένο ανακυκλωμένο ελαστικό πάχους 5χιλ.(10τ.μ.)με  παράδοση στη Σητεία στην διεύθυνση του έργου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C3A5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Ρολό επιφάνειας 10τ.μ.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4000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0D2D" w14:textId="296111FD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54A3" w14:textId="0CE4320F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60B3E137" w14:textId="77777777" w:rsidTr="00DA73FE">
        <w:trPr>
          <w:trHeight w:val="12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C288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BAF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FD5649">
              <w:rPr>
                <w:color w:val="000000"/>
                <w:sz w:val="24"/>
                <w:lang w:val="el-GR" w:eastAsia="el-GR"/>
              </w:rPr>
              <w:t>ηχοαπορροφητικό</w:t>
            </w:r>
            <w:proofErr w:type="spellEnd"/>
            <w:r w:rsidRPr="00FD5649">
              <w:rPr>
                <w:color w:val="000000"/>
                <w:sz w:val="24"/>
                <w:lang w:val="el-GR" w:eastAsia="el-GR"/>
              </w:rPr>
              <w:t xml:space="preserve"> υλικό  οροφής πάχους 50χιλ. με παράδοση στη Σητεία στην διεύθυνση του έργου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9BB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Τ.μ.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CE07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CD3E" w14:textId="5719D7EB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902D" w14:textId="0BFBD4A8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50A7377E" w14:textId="77777777" w:rsidTr="00DA73FE">
        <w:trPr>
          <w:trHeight w:val="12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F722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D2B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FD5649">
              <w:rPr>
                <w:color w:val="000000"/>
                <w:sz w:val="24"/>
                <w:lang w:val="el-GR" w:eastAsia="el-GR"/>
              </w:rPr>
              <w:t>ηχοαπορροφητικό</w:t>
            </w:r>
            <w:proofErr w:type="spellEnd"/>
            <w:r w:rsidRPr="00FD5649">
              <w:rPr>
                <w:color w:val="000000"/>
                <w:sz w:val="24"/>
                <w:lang w:val="el-GR" w:eastAsia="el-GR"/>
              </w:rPr>
              <w:t xml:space="preserve"> υλικό  τοιχοποιίας πάχους 50χιλ. με παράδοση στη Σητεία στην διεύθυνση του έργου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21AE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Τ.μ.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F092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55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DB25" w14:textId="7FA5734F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E691" w14:textId="157D36A1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08D2F124" w14:textId="77777777" w:rsidTr="00DA73FE">
        <w:trPr>
          <w:trHeight w:val="15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CF7D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CBC4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FD5649">
              <w:rPr>
                <w:color w:val="000000"/>
                <w:sz w:val="24"/>
                <w:lang w:val="el-GR" w:eastAsia="el-GR"/>
              </w:rPr>
              <w:t>πολυουρεθανική</w:t>
            </w:r>
            <w:proofErr w:type="spellEnd"/>
            <w:r w:rsidRPr="00FD5649">
              <w:rPr>
                <w:color w:val="000000"/>
                <w:sz w:val="24"/>
                <w:lang w:val="el-GR" w:eastAsia="el-GR"/>
              </w:rPr>
              <w:t xml:space="preserve"> κόλλα δυο συστατικών κατανάλωση 400γρ./</w:t>
            </w:r>
            <w:proofErr w:type="spellStart"/>
            <w:r w:rsidRPr="00FD5649">
              <w:rPr>
                <w:color w:val="000000"/>
                <w:sz w:val="24"/>
                <w:lang w:val="el-GR" w:eastAsia="el-GR"/>
              </w:rPr>
              <w:t>τ.μ.με</w:t>
            </w:r>
            <w:proofErr w:type="spellEnd"/>
            <w:r w:rsidRPr="00FD5649">
              <w:rPr>
                <w:color w:val="000000"/>
                <w:sz w:val="24"/>
                <w:lang w:val="el-GR" w:eastAsia="el-GR"/>
              </w:rPr>
              <w:t xml:space="preserve">  παράδοση στη Σητεία στην διεύθυνση του έργου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2AD8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κιλό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780F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175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BE3F" w14:textId="4F1AD4D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7F2E" w14:textId="0945A014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6D5A1ADE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94FF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5C6D7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9F587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2A90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AD27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ΚΑΘΑΡΟ ΠΟΣΟ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9F03" w14:textId="53641113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32EFF9A8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9C54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B08BA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A829C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19FF9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2CC54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72E" w14:textId="40EFDEFE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1AB2B8D7" w14:textId="77777777" w:rsidTr="00DA73FE">
        <w:trPr>
          <w:trHeight w:val="6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964F1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25343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0DF6C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800EA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B9D7" w14:textId="54E51BAD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ΠΡΟΣΦΟΡΑΣ </w:t>
            </w: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  Ομάδα 2η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6D15" w14:textId="4D4A8EFD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5A8D5D7A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CD79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6BB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B76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04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FB0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F19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462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4AD62822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FA7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BB2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D6E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849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D1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212D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6DC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9B3E6C" w14:paraId="2D03C8B1" w14:textId="77777777" w:rsidTr="008E3E69">
        <w:trPr>
          <w:trHeight w:val="336"/>
        </w:trPr>
        <w:tc>
          <w:tcPr>
            <w:tcW w:w="5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8D1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>ΟΜΑΔΑ 3</w:t>
            </w:r>
            <w:r w:rsidRPr="00FD5649">
              <w:rPr>
                <w:rFonts w:ascii="Times New Roman" w:hAnsi="Times New Roman" w:cs="Times New Roman"/>
                <w:b/>
                <w:bCs/>
                <w:color w:val="000000"/>
                <w:szCs w:val="22"/>
                <w:u w:val="single"/>
                <w:vertAlign w:val="superscript"/>
                <w:lang w:val="el-GR" w:eastAsia="el-GR"/>
              </w:rPr>
              <w:t>η</w:t>
            </w:r>
            <w:r w:rsidRPr="00FD5649">
              <w:rPr>
                <w:rFonts w:ascii="Times New Roman" w:hAnsi="Times New Roman" w:cs="Times New Roman"/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 : ΠΡΟΜΗΘΕΙΑ ΥΛΙΚΩΝ ΗΧΟΣ - ΦΩΣ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DAE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E6C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D9A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0DF3897C" w14:textId="77777777" w:rsidTr="008E3E69">
        <w:trPr>
          <w:trHeight w:val="288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ECC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 CPV: 31731000-9 ηλεκτροτεχνικό  υλικό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EDF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8B0D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2A4C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5E6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14F79A53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1B6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676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9EDC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24B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E65C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3BB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16E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5D589977" w14:textId="77777777" w:rsidTr="008E3E69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261C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F6B5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ΠΕΡΙΓΡΑΦΗ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6561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Μ.Μ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1C18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A740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ΤΙΜΗ ΜΟΝΑΔΟΣ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69E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ΚΟΣΤΟΣ (€)</w:t>
            </w:r>
          </w:p>
        </w:tc>
      </w:tr>
      <w:tr w:rsidR="00DA73FE" w:rsidRPr="00FD5649" w14:paraId="5C70EFAC" w14:textId="77777777" w:rsidTr="00DA73FE">
        <w:trPr>
          <w:trHeight w:val="5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63FE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C11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 xml:space="preserve">Φωτιστικό οροφής  </w:t>
            </w:r>
            <w:proofErr w:type="spellStart"/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>led</w:t>
            </w:r>
            <w:proofErr w:type="spellEnd"/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7E6D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1654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color w:val="000000"/>
                <w:sz w:val="24"/>
                <w:lang w:val="el-GR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8296" w14:textId="2B94D10F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87E4" w14:textId="74639695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68F4CC35" w14:textId="77777777" w:rsidTr="00DA73FE">
        <w:trPr>
          <w:trHeight w:val="17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7C03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79D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>Επαγγελματικό παθητικό ηχείο 12’’</w:t>
            </w:r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, 2 δρόμων , σε μαύρο χρώμα. Διασποράς 90Χ50.Με  παράδοση στη Σητεία στην διεύθυνση του έργου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5B82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6B8F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color w:val="000000"/>
                <w:sz w:val="24"/>
                <w:lang w:val="el-G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24EB" w14:textId="30BA2A3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084A" w14:textId="0724FAE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0B2D3D6D" w14:textId="77777777" w:rsidTr="00DA73FE">
        <w:trPr>
          <w:trHeight w:val="12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F87B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lastRenderedPageBreak/>
              <w:t>3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376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Helvetica"/>
                <w:b/>
                <w:bCs/>
                <w:sz w:val="24"/>
                <w:lang w:val="el-GR" w:eastAsia="el-GR"/>
              </w:rPr>
              <w:t>Τελικός ενισχυτής</w:t>
            </w:r>
            <w:r w:rsidRPr="00FD5649">
              <w:rPr>
                <w:rFonts w:eastAsia="Helvetica"/>
                <w:color w:val="000000"/>
                <w:sz w:val="24"/>
                <w:lang w:val="el-GR" w:eastAsia="el-GR"/>
              </w:rPr>
              <w:t xml:space="preserve"> 2U ισχύος 2 Χ 600 </w:t>
            </w:r>
            <w:proofErr w:type="spellStart"/>
            <w:r w:rsidRPr="00FD5649">
              <w:rPr>
                <w:rFonts w:eastAsia="Helvetica"/>
                <w:color w:val="000000"/>
                <w:sz w:val="24"/>
                <w:lang w:val="el-GR" w:eastAsia="el-GR"/>
              </w:rPr>
              <w:t>Watts</w:t>
            </w:r>
            <w:proofErr w:type="spellEnd"/>
            <w:r w:rsidRPr="00FD5649">
              <w:rPr>
                <w:rFonts w:eastAsia="Helvetica"/>
                <w:color w:val="000000"/>
                <w:sz w:val="24"/>
                <w:lang w:val="el-GR" w:eastAsia="el-GR"/>
              </w:rPr>
              <w:t xml:space="preserve">/4Ω, 2 Χ 320 </w:t>
            </w:r>
            <w:proofErr w:type="spellStart"/>
            <w:r w:rsidRPr="00FD5649">
              <w:rPr>
                <w:rFonts w:eastAsia="Helvetica"/>
                <w:color w:val="000000"/>
                <w:sz w:val="24"/>
                <w:lang w:val="el-GR" w:eastAsia="el-GR"/>
              </w:rPr>
              <w:t>Watts</w:t>
            </w:r>
            <w:proofErr w:type="spellEnd"/>
            <w:r w:rsidRPr="00FD5649">
              <w:rPr>
                <w:rFonts w:eastAsia="Helvetica"/>
                <w:color w:val="000000"/>
                <w:sz w:val="24"/>
                <w:lang w:val="el-GR" w:eastAsia="el-GR"/>
              </w:rPr>
              <w:t>/8Ω.  Με  παράδοση στη Σητεία στην διεύθυνση του έργου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AD5A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2E1C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color w:val="000000"/>
                <w:sz w:val="24"/>
                <w:lang w:val="el-G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CEE6" w14:textId="531AEE8C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2885" w14:textId="5833B7B1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75ADDA64" w14:textId="77777777" w:rsidTr="00DA73FE">
        <w:trPr>
          <w:trHeight w:val="23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4088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9B9D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>Επαγγελματική ψηφιακή κονσόλα ήχου</w:t>
            </w:r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16input </w:t>
            </w:r>
            <w:proofErr w:type="spellStart"/>
            <w:r w:rsidRPr="00FD5649">
              <w:rPr>
                <w:rFonts w:eastAsia="SimSun"/>
                <w:color w:val="000000"/>
                <w:sz w:val="24"/>
                <w:lang w:val="el-GR"/>
              </w:rPr>
              <w:t>mic</w:t>
            </w:r>
            <w:proofErr w:type="spellEnd"/>
            <w:r w:rsidRPr="00FD5649">
              <w:rPr>
                <w:rFonts w:eastAsia="SimSun"/>
                <w:color w:val="000000"/>
                <w:sz w:val="24"/>
                <w:lang w:val="el-GR"/>
              </w:rPr>
              <w:t>/</w:t>
            </w:r>
            <w:proofErr w:type="spellStart"/>
            <w:r w:rsidRPr="00FD5649">
              <w:rPr>
                <w:rFonts w:eastAsia="SimSun"/>
                <w:color w:val="000000"/>
                <w:sz w:val="24"/>
                <w:lang w:val="el-GR"/>
              </w:rPr>
              <w:t>line</w:t>
            </w:r>
            <w:proofErr w:type="spellEnd"/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+ 6 </w:t>
            </w:r>
            <w:proofErr w:type="spellStart"/>
            <w:r w:rsidRPr="00FD5649">
              <w:rPr>
                <w:rFonts w:eastAsia="SimSun"/>
                <w:color w:val="000000"/>
                <w:sz w:val="24"/>
                <w:lang w:val="el-GR"/>
              </w:rPr>
              <w:t>line</w:t>
            </w:r>
            <w:proofErr w:type="spellEnd"/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και 8 εξόδων, οθόνη TFT υψηλής ανάλυσης, με </w:t>
            </w:r>
            <w:proofErr w:type="spellStart"/>
            <w:r w:rsidRPr="00FD5649">
              <w:rPr>
                <w:rFonts w:eastAsia="SimSun"/>
                <w:color w:val="000000"/>
                <w:sz w:val="24"/>
                <w:lang w:val="el-GR"/>
              </w:rPr>
              <w:t>full</w:t>
            </w:r>
            <w:proofErr w:type="spellEnd"/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</w:t>
            </w:r>
            <w:proofErr w:type="spellStart"/>
            <w:r w:rsidRPr="00FD5649">
              <w:rPr>
                <w:rFonts w:eastAsia="SimSun"/>
                <w:color w:val="000000"/>
                <w:sz w:val="24"/>
                <w:lang w:val="el-GR"/>
              </w:rPr>
              <w:t>motorized</w:t>
            </w:r>
            <w:proofErr w:type="spellEnd"/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</w:t>
            </w:r>
            <w:proofErr w:type="spellStart"/>
            <w:r w:rsidRPr="00FD5649">
              <w:rPr>
                <w:rFonts w:eastAsia="SimSun"/>
                <w:color w:val="000000"/>
                <w:sz w:val="24"/>
                <w:lang w:val="el-GR"/>
              </w:rPr>
              <w:t>fader</w:t>
            </w:r>
            <w:proofErr w:type="spellEnd"/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πολλαπλών χρήσεων.  Με  παράδοση στη Σητεία στην διεύθυνση του έργου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B9B1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8541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color w:val="000000"/>
                <w:sz w:val="24"/>
                <w:lang w:val="el-G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F32A" w14:textId="2ECD51D3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8952" w14:textId="4B3E4441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16743AA2" w14:textId="77777777" w:rsidTr="00DA73FE">
        <w:trPr>
          <w:trHeight w:val="19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12BC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790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>Επαγγελματικός προβολέας</w:t>
            </w:r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υψηλής ποιότητας, αλουμινίου RGB +AMBER LED  σε μαύρο χρώμα. Ισχύς </w:t>
            </w:r>
            <w:proofErr w:type="spellStart"/>
            <w:r w:rsidRPr="00FD5649">
              <w:rPr>
                <w:rFonts w:eastAsia="SimSun"/>
                <w:color w:val="000000"/>
                <w:sz w:val="24"/>
                <w:lang w:val="el-GR"/>
              </w:rPr>
              <w:t>led</w:t>
            </w:r>
            <w:proofErr w:type="spellEnd"/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18x15W (5IN1) 25</w:t>
            </w:r>
            <w:r w:rsidRPr="00FD5649">
              <w:rPr>
                <w:rFonts w:eastAsia="SimSun"/>
                <w:color w:val="000000"/>
                <w:sz w:val="24"/>
                <w:vertAlign w:val="superscript"/>
                <w:lang w:val="el-GR"/>
              </w:rPr>
              <w:t>ο</w:t>
            </w:r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ή 30</w:t>
            </w:r>
            <w:r w:rsidRPr="00FD5649">
              <w:rPr>
                <w:rFonts w:eastAsia="SimSun"/>
                <w:color w:val="000000"/>
                <w:sz w:val="24"/>
                <w:vertAlign w:val="superscript"/>
                <w:lang w:val="el-GR"/>
              </w:rPr>
              <w:t>ο</w:t>
            </w:r>
            <w:r w:rsidRPr="00FD5649">
              <w:rPr>
                <w:rFonts w:eastAsia="SimSun"/>
                <w:color w:val="000000"/>
                <w:sz w:val="24"/>
                <w:lang w:val="el-GR"/>
              </w:rPr>
              <w:t>.  Με  παράδοση στη Σητεία στην διεύθυνση του έργου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0838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292E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color w:val="000000"/>
                <w:sz w:val="24"/>
                <w:lang w:val="el-GR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A593" w14:textId="52A697A8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C668" w14:textId="15C8C7D3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7347795B" w14:textId="77777777" w:rsidTr="00DA73FE">
        <w:trPr>
          <w:trHeight w:val="18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0AD5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46C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 xml:space="preserve">Προβολέας </w:t>
            </w:r>
            <w:proofErr w:type="spellStart"/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>Led</w:t>
            </w:r>
            <w:proofErr w:type="spellEnd"/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 xml:space="preserve"> </w:t>
            </w:r>
            <w:proofErr w:type="spellStart"/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>par</w:t>
            </w:r>
            <w:proofErr w:type="spellEnd"/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COB 100watt θερμό λευκό με </w:t>
            </w:r>
            <w:proofErr w:type="spellStart"/>
            <w:r w:rsidRPr="00FD5649">
              <w:rPr>
                <w:rFonts w:eastAsia="SimSun"/>
                <w:color w:val="000000"/>
                <w:sz w:val="24"/>
                <w:lang w:val="el-GR"/>
              </w:rPr>
              <w:t>zoom</w:t>
            </w:r>
            <w:proofErr w:type="spellEnd"/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(5 θέσεων) αλουμινίου,  με είσοδο και έξοδο ρεύματος AC 100-240V, 50/60Hz.  Με  παράδοση στη Σητεία στην διεύθυνση του έργου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F903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D530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color w:val="000000"/>
                <w:sz w:val="24"/>
                <w:lang w:val="el-G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57E6" w14:textId="2B3216C4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D4A4" w14:textId="5C14F619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4E62BA70" w14:textId="77777777" w:rsidTr="00DA73FE">
        <w:trPr>
          <w:trHeight w:val="201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99D6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714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 xml:space="preserve">Επαγγελματικός προβολέας </w:t>
            </w:r>
            <w:proofErr w:type="spellStart"/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>led</w:t>
            </w:r>
            <w:proofErr w:type="spellEnd"/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 xml:space="preserve"> PROFILE</w:t>
            </w:r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μαύρος με χειροκίνητη μεταβλητή δέσμη 25° - 50°. Ισχύος 200W με θερμό λευκό φως 3200 K  Με  παράδοση στη Σητεία στην διεύθυνση του έργου</w:t>
            </w:r>
            <w:r>
              <w:rPr>
                <w:rFonts w:eastAsia="SimSun"/>
                <w:color w:val="000000"/>
                <w:sz w:val="24"/>
                <w:lang w:val="el-GR"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02F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2152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color w:val="000000"/>
                <w:sz w:val="24"/>
                <w:lang w:val="el-G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FCE3" w14:textId="0C5573B5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6FD8" w14:textId="3BA03671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6D06DCAA" w14:textId="77777777" w:rsidTr="00DA73FE">
        <w:trPr>
          <w:trHeight w:val="21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3607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6E2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>Επαγγελματική κονσόλα φωτισμού</w:t>
            </w:r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48 καναλιών DMX 512 προγραμματιζόμενη. Με 24 προγραμματιζόμενες σκηνές και 24 τρεχαντήρια Με  παράδοση στη Σητεία στην διεύθυνση του έργου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BBAE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FE4C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color w:val="000000"/>
                <w:sz w:val="24"/>
                <w:lang w:val="el-G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554A" w14:textId="72FD6531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F41E" w14:textId="45449463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3031470B" w14:textId="77777777" w:rsidTr="00DA73FE">
        <w:trPr>
          <w:trHeight w:val="13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67AF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7D3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 xml:space="preserve">Διανομέας σήματος DMX (DMX SPLITTER) </w:t>
            </w:r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1 εισόδου , 1 </w:t>
            </w:r>
            <w:proofErr w:type="spellStart"/>
            <w:r w:rsidRPr="00FD5649">
              <w:rPr>
                <w:rFonts w:eastAsia="SimSun"/>
                <w:color w:val="000000"/>
                <w:sz w:val="24"/>
                <w:lang w:val="el-GR"/>
              </w:rPr>
              <w:t>through</w:t>
            </w:r>
            <w:proofErr w:type="spellEnd"/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και 8 εξόδων Με  παράδοση στη Σητεία στην διεύθυνση του έργου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7C40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71FF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color w:val="000000"/>
                <w:sz w:val="24"/>
                <w:lang w:val="el-G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402B" w14:textId="2A62E703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871E" w14:textId="7E1FF0B9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4CA25BC0" w14:textId="77777777" w:rsidTr="00DA73FE">
        <w:trPr>
          <w:trHeight w:val="18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2CDD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lastRenderedPageBreak/>
              <w:t>10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F92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b/>
                <w:bCs/>
                <w:color w:val="000000"/>
                <w:sz w:val="24"/>
                <w:lang w:val="el-GR"/>
              </w:rPr>
              <w:t>Ταινίες</w:t>
            </w:r>
            <w:r w:rsidRPr="00FD5649">
              <w:rPr>
                <w:rFonts w:eastAsia="SimSun"/>
                <w:b/>
                <w:bCs/>
                <w:color w:val="000000"/>
                <w:sz w:val="24"/>
                <w:lang w:val="en-US"/>
              </w:rPr>
              <w:t xml:space="preserve"> LED 7,2W IP20 12V.  </w:t>
            </w:r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Στην τιμή συμπεριλαμβάνεται  η τοποθέτηση και πάσης φύσεως υλικά και </w:t>
            </w:r>
            <w:proofErr w:type="spellStart"/>
            <w:r w:rsidRPr="00FD5649">
              <w:rPr>
                <w:rFonts w:eastAsia="SimSun"/>
                <w:color w:val="000000"/>
                <w:sz w:val="24"/>
                <w:lang w:val="el-GR"/>
              </w:rPr>
              <w:t>μικρουλικά</w:t>
            </w:r>
            <w:proofErr w:type="spellEnd"/>
            <w:r w:rsidRPr="00FD5649">
              <w:rPr>
                <w:rFonts w:eastAsia="SimSun"/>
                <w:color w:val="000000"/>
                <w:sz w:val="24"/>
                <w:lang w:val="el-GR"/>
              </w:rPr>
              <w:t xml:space="preserve"> για τη σύνδεση και λειτουργία των ταινιών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D8C7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n-US" w:eastAsia="el-GR"/>
              </w:rPr>
              <w:t>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5069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rFonts w:eastAsia="SimSun"/>
                <w:color w:val="000000"/>
                <w:sz w:val="24"/>
                <w:lang w:val="el-GR"/>
              </w:rPr>
              <w:t>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D1BF" w14:textId="0D5CF8B0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3AC4" w14:textId="2F453708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DA73FE" w:rsidRPr="00FD5649" w14:paraId="63905C29" w14:textId="77777777" w:rsidTr="00DA73FE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6B9D5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3D522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42808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09AF7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CA53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ΚΑΘΑΡΟ ΠΟΣΟ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AEC3" w14:textId="42BD360E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773715B5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6B56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7EF0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8759B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4B2E4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FD123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EC61" w14:textId="6FCF80D0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03CBB992" w14:textId="77777777" w:rsidTr="00DA73FE">
        <w:trPr>
          <w:trHeight w:val="6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8C41B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0351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42D84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2FACB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C0F6C" w14:textId="3F8EF67D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ΣΥΝΟ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Λ</w:t>
            </w: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Ο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ΠΡΟΣΦΟΡΑΣ </w:t>
            </w: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 Ομάδα 3η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5543" w14:textId="068DA194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76907897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BB6E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36F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761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650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D3B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7A4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213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6D43F92D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3BC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418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309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C21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866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1A4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FA5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9B3E6C" w14:paraId="1FA71AB1" w14:textId="77777777" w:rsidTr="008E3E69">
        <w:trPr>
          <w:trHeight w:val="336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332C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>ΟΜΑΔΑ 4</w:t>
            </w:r>
            <w:r w:rsidRPr="00FD5649">
              <w:rPr>
                <w:rFonts w:ascii="Times New Roman" w:hAnsi="Times New Roman" w:cs="Times New Roman"/>
                <w:b/>
                <w:bCs/>
                <w:color w:val="000000"/>
                <w:szCs w:val="22"/>
                <w:u w:val="single"/>
                <w:vertAlign w:val="superscript"/>
                <w:lang w:val="el-GR" w:eastAsia="el-GR"/>
              </w:rPr>
              <w:t>η</w:t>
            </w:r>
            <w:r w:rsidRPr="00FD5649">
              <w:rPr>
                <w:rFonts w:ascii="Times New Roman" w:hAnsi="Times New Roman" w:cs="Times New Roman"/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 : ΠΡΟΜΗΘΕΙΑ ΕΣΩΤΕΡΙΚΩΝ ΜΟΝΑΔΩΝ ΨΥΞΗΣ ΘΕΡΜΑΝΣΗΣ(FUN COIL) </w:t>
            </w:r>
          </w:p>
        </w:tc>
      </w:tr>
      <w:tr w:rsidR="00DA73FE" w:rsidRPr="009B3E6C" w14:paraId="6E61A81E" w14:textId="77777777" w:rsidTr="008E3E69">
        <w:trPr>
          <w:trHeight w:val="288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CDD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ΚΑΙ ΜΙΚΡΟΥΛΙΚΑ , </w:t>
            </w:r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>CPV</w:t>
            </w: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:42510000-4 Μονάδες εναλλαγής θέρμανσης, κλιματισμού και ψυκτικού </w:t>
            </w:r>
          </w:p>
        </w:tc>
      </w:tr>
      <w:tr w:rsidR="00DA73FE" w:rsidRPr="00FD5649" w14:paraId="4A6005BE" w14:textId="77777777" w:rsidTr="008E3E69">
        <w:trPr>
          <w:trHeight w:val="288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8B5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>εξοπλισμού μηχανήματα διήθησης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9AB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660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0AA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04F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33F6D5D8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229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C92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D64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437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33D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033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5634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2F204CF9" w14:textId="77777777" w:rsidTr="008E3E69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87DA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7B82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ΠΕΡΙΓΡΑΦΗ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DE61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Μ.Μ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2E6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3C38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ΤΙΜΗ ΜΟΝΑΔΟΣ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01F0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ΚΟΣΤΟΣ (€)</w:t>
            </w:r>
          </w:p>
        </w:tc>
      </w:tr>
      <w:tr w:rsidR="00DA73FE" w:rsidRPr="00FD5649" w14:paraId="5224D050" w14:textId="77777777" w:rsidTr="00DA73FE">
        <w:trPr>
          <w:trHeight w:val="13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BECF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B036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Προμήθεια, μεταφορά επί τόπου του έργου</w:t>
            </w:r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 xml:space="preserve"> Σωλήνας κουλούρα </w:t>
            </w:r>
            <w:proofErr w:type="spellStart"/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>pex-alu-pex</w:t>
            </w:r>
            <w:proofErr w:type="spellEnd"/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 xml:space="preserve">  Φ25x3mm μονωμένος KLIMA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D7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μέτρο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26E2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85CA" w14:textId="1F8CA26D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807B" w14:textId="6A92DF4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28343A67" w14:textId="77777777" w:rsidTr="00DA73FE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80E6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0B8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Προμήθεια, μεταφορά επί τόπου του έργου</w:t>
            </w:r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 xml:space="preserve"> Πλαστικό κανάλι διαστάσεων 100mm X 60mm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6B4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μέτρο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6C7A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2F55" w14:textId="3F07B2C2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8D66" w14:textId="713FFE32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6AFA204D" w14:textId="77777777" w:rsidTr="00DA73FE">
        <w:trPr>
          <w:trHeight w:val="11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4BAB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DF8D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Προμήθεια, μεταφορά επί τόπου του έργου</w:t>
            </w:r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 xml:space="preserve"> Βάνα σφαιρική 3/4‘’ με </w:t>
            </w:r>
            <w:proofErr w:type="spellStart"/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>ρακόρ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E49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2974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349D" w14:textId="2C65EC60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2CF8" w14:textId="25619A3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72DBBEDA" w14:textId="77777777" w:rsidTr="00DA73FE">
        <w:trPr>
          <w:trHeight w:val="11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0DB4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33E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Προμήθεια, μεταφορά επί τόπου του έργου</w:t>
            </w:r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>Ρακόρ</w:t>
            </w:r>
            <w:proofErr w:type="spellEnd"/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>Pex-Alu-Pex</w:t>
            </w:r>
            <w:proofErr w:type="spellEnd"/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 xml:space="preserve"> Φ 25x3mms σύσφιξης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49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9352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786B" w14:textId="2AC7BDBA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9396" w14:textId="5D29E1C9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732DAB80" w14:textId="77777777" w:rsidTr="00DA73FE">
        <w:trPr>
          <w:trHeight w:val="9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9778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D48C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Προμήθεια, μεταφορά επί τόπου του έργου</w:t>
            </w: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 Σπιράλ αποχέτευσης Φ16</w:t>
            </w:r>
            <w:r w:rsidRPr="00FD5649">
              <w:rPr>
                <w:color w:val="000000"/>
                <w:szCs w:val="22"/>
                <w:lang w:val="el-GR" w:eastAsia="el-GR"/>
              </w:rPr>
              <w:t xml:space="preserve">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E5BD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μέτρο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4633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D165" w14:textId="13EB3121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D262" w14:textId="4BC65D04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433B5F4F" w14:textId="77777777" w:rsidTr="00DA73FE">
        <w:trPr>
          <w:trHeight w:val="10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4CA7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85F2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 xml:space="preserve"> Εσωτερική μονάδα δαπέδου / τοίχου συστήματος κλιματισμού ψυκτικής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889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672A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B3B0" w14:textId="6903A10D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4379" w14:textId="40C88E30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12218E3C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4382F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C3ECA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18B72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79DF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1163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ΚΑΘΑΡΟ ΠΟΣΟ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F7B4" w14:textId="4B4652DA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42150D52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A3F1B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3C833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1AC0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29DD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F59F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C02" w14:textId="63E55AF2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419C29AF" w14:textId="77777777" w:rsidTr="00DA73FE">
        <w:trPr>
          <w:trHeight w:val="6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CDF67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33960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CF23D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5EA3F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5CB" w14:textId="5C43E104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ΣΥΝΟΛΙΚΟ 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ΠΡΟΣΦΟΡΑΣ</w:t>
            </w: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 Ομάδα 4η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1D98" w14:textId="70DEE960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71BD0346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F3C5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943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34E0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791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9A8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52A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B4CD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6B03A1C0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765C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90D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9E30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6A9C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BC5D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FF8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72F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47EA18AD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3BE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288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409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213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5F6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670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868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9B3E6C" w14:paraId="21704BC3" w14:textId="77777777" w:rsidTr="008E3E69">
        <w:trPr>
          <w:trHeight w:val="336"/>
        </w:trPr>
        <w:tc>
          <w:tcPr>
            <w:tcW w:w="5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75B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>ΟΜΑΔΑ 5</w:t>
            </w:r>
            <w:r w:rsidRPr="00FD5649">
              <w:rPr>
                <w:rFonts w:ascii="Times New Roman" w:hAnsi="Times New Roman" w:cs="Times New Roman"/>
                <w:b/>
                <w:bCs/>
                <w:color w:val="000000"/>
                <w:szCs w:val="22"/>
                <w:u w:val="single"/>
                <w:vertAlign w:val="superscript"/>
                <w:lang w:val="el-GR" w:eastAsia="el-GR"/>
              </w:rPr>
              <w:t>η</w:t>
            </w:r>
            <w:r w:rsidRPr="00FD5649">
              <w:rPr>
                <w:rFonts w:ascii="Times New Roman" w:hAnsi="Times New Roman" w:cs="Times New Roman"/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 : ΠΡΟΜΗΘΕΙΑ ΕΙΔΩΝ ΥΓΙΕΙΝΗΣ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0720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525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5C8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698DF190" w14:textId="77777777" w:rsidTr="008E3E69">
        <w:trPr>
          <w:trHeight w:val="288"/>
        </w:trPr>
        <w:tc>
          <w:tcPr>
            <w:tcW w:w="5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2B7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 xml:space="preserve">CPV:44411000-4 </w:t>
            </w:r>
            <w:proofErr w:type="spellStart"/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>Είδη</w:t>
            </w:r>
            <w:proofErr w:type="spellEnd"/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 xml:space="preserve"> </w:t>
            </w:r>
            <w:proofErr w:type="spellStart"/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>εγκ</w:t>
            </w:r>
            <w:proofErr w:type="spellEnd"/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 xml:space="preserve">αταστάσεων </w:t>
            </w:r>
            <w:proofErr w:type="spellStart"/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>υγιεινής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53D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304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FC9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31900762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10C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937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13E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25F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2C2D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A41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2BB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39377901" w14:textId="77777777" w:rsidTr="008E3E69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0B86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0B1F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ΠΕΡΙΓΡΑΦΗ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460E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Μ.Μ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5DDA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6688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ΤΙΜΗ ΜΟΝΑΔΟΣ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76CE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ΚΟΣΤΟΣ (€)</w:t>
            </w:r>
          </w:p>
        </w:tc>
      </w:tr>
      <w:tr w:rsidR="00DA73FE" w:rsidRPr="00FD5649" w14:paraId="223F6F0D" w14:textId="77777777" w:rsidTr="00DA73FE">
        <w:trPr>
          <w:trHeight w:hRule="exact" w:val="9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EFBC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C70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Προμήθεια, μεταφορά επί τόπου του έργου</w:t>
            </w:r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 xml:space="preserve"> </w:t>
            </w:r>
            <w:r w:rsidRPr="00FD5649">
              <w:rPr>
                <w:color w:val="000000"/>
                <w:sz w:val="24"/>
                <w:lang w:val="el-GR" w:eastAsia="el-GR"/>
              </w:rPr>
              <w:t>Νιπτήρας πορσελάνης Διάσταση: 61 x 39,5 x 18</w:t>
            </w:r>
            <w:r w:rsidRPr="00FD5649">
              <w:rPr>
                <w:color w:val="666666"/>
                <w:sz w:val="24"/>
                <w:lang w:val="el-GR" w:eastAsia="el-GR"/>
              </w:rPr>
              <w:t>,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44B0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C6D0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0038" w14:textId="5B9ADD3C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11FA" w14:textId="331C3144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49BD8EA8" w14:textId="77777777" w:rsidTr="00DA73FE">
        <w:trPr>
          <w:trHeight w:val="17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12C9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8F0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Προμήθεια, μεταφορά επί τόπου του έργου</w:t>
            </w:r>
            <w:r w:rsidRPr="00FD5649">
              <w:rPr>
                <w:b/>
                <w:bCs/>
                <w:color w:val="000000"/>
                <w:sz w:val="24"/>
                <w:lang w:val="el-GR" w:eastAsia="el-GR"/>
              </w:rPr>
              <w:t xml:space="preserve"> </w:t>
            </w:r>
            <w:r w:rsidRPr="00FD5649">
              <w:rPr>
                <w:color w:val="000000"/>
                <w:sz w:val="24"/>
                <w:lang w:val="el-GR" w:eastAsia="el-GR"/>
              </w:rPr>
              <w:t>Λεκάνη χαμηλής πίεσης πίσω σιφόνι Καπάκι πολυπροπυλενίου (PP)  Καζανάκι Μηχανισμός διπλής ροής Διάσταση: 64 x 35 x 37,5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1E9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5EC7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C7CC" w14:textId="5825D7B3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85DE" w14:textId="5F263756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13EFA5FA" w14:textId="77777777" w:rsidTr="00DA73FE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AA5C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516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Μπαταρία Νιπτήρος Επιχρωμιωμένος ορείχαλκος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CF4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E874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882C" w14:textId="6D172438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FE9E" w14:textId="3ED0D8BA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42FCBA13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F3299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4FC10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6BB9E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87304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3965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ΚΑΘΑΡΟ ΠΟΣΟ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A278" w14:textId="2BD57194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7AA094F5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B34A1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FA80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CDDA3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F8797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95E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4038" w14:textId="367310B6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4895BE11" w14:textId="77777777" w:rsidTr="00DA73FE">
        <w:trPr>
          <w:trHeight w:val="6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7B6D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F11B1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667FA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AFE5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C85E" w14:textId="455897B8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ΣΥΝΟ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Λ</w:t>
            </w: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Ο 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ΠΡΟΣΦΟΡΑΣ </w:t>
            </w: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 Ομάδα 5η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B8BB" w14:textId="7754D6B4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4396AED6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6DBD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C42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D38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AC5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737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E78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1844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13E35104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222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21C4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3AFC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CD22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674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8F3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610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9B3E6C" w14:paraId="47924800" w14:textId="77777777" w:rsidTr="008E3E69">
        <w:trPr>
          <w:trHeight w:val="336"/>
        </w:trPr>
        <w:tc>
          <w:tcPr>
            <w:tcW w:w="8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C984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>ΟΜΑΔΑ 6</w:t>
            </w:r>
            <w:r w:rsidRPr="00FD5649">
              <w:rPr>
                <w:rFonts w:ascii="Times New Roman" w:hAnsi="Times New Roman" w:cs="Times New Roman"/>
                <w:b/>
                <w:bCs/>
                <w:color w:val="000000"/>
                <w:szCs w:val="22"/>
                <w:u w:val="single"/>
                <w:vertAlign w:val="superscript"/>
                <w:lang w:val="el-GR" w:eastAsia="el-GR"/>
              </w:rPr>
              <w:t>η</w:t>
            </w:r>
            <w:r w:rsidRPr="00FD5649">
              <w:rPr>
                <w:rFonts w:ascii="Times New Roman" w:hAnsi="Times New Roman" w:cs="Times New Roman"/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 : ΠΡΟΜΗΘΕΙΑ ΚΑΙ ΤΟΠΟΘΕΤΗΣΗ ΚΑΘΙΣΜΑΤΩΝ ΘΕΑΤΡΟΥ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963C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</w:tr>
      <w:tr w:rsidR="00DA73FE" w:rsidRPr="00FD5649" w14:paraId="6FA318EC" w14:textId="77777777" w:rsidTr="008E3E69">
        <w:trPr>
          <w:trHeight w:val="288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F76C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>CPV: 39111200-5   Κα</w:t>
            </w:r>
            <w:proofErr w:type="spellStart"/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>θίσμ</w:t>
            </w:r>
            <w:proofErr w:type="spellEnd"/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 xml:space="preserve">ατα </w:t>
            </w:r>
            <w:proofErr w:type="spellStart"/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>θεάτρου</w:t>
            </w:r>
            <w:proofErr w:type="spellEnd"/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D8C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3AE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B09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600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5481EA3D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AA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190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45F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895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DD8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399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375D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70148615" w14:textId="77777777" w:rsidTr="008E3E69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FEF4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937C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ΠΕΡΙΓΡΑΦΗ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C267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Μ.Μ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D8C3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ΠΟΣΟΤΗΤΑ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8789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ΤΙΜΗ ΜΟΝΑΔΟΣ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4C51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ΚΟΣΤΟΣ (€)</w:t>
            </w:r>
          </w:p>
        </w:tc>
      </w:tr>
      <w:tr w:rsidR="00DA73FE" w:rsidRPr="00FD5649" w14:paraId="74A4F5E3" w14:textId="77777777" w:rsidTr="00DA73FE">
        <w:trPr>
          <w:trHeight w:val="8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B87B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FD5649">
              <w:rPr>
                <w:rFonts w:ascii="Times New Roman" w:hAnsi="Times New Roman" w:cs="Times New Roman"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336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FD5649">
              <w:rPr>
                <w:rFonts w:ascii="Times New Roman" w:hAnsi="Times New Roman" w:cs="Times New Roman"/>
                <w:bCs/>
                <w:color w:val="000000"/>
                <w:szCs w:val="22"/>
                <w:lang w:val="el-GR" w:eastAsia="el-GR"/>
              </w:rPr>
              <w:t xml:space="preserve">Προμήθεια, μεταφορά επί τόπου του έργου και τοποθέτηση Κάθισμα θεάτρου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E5C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FD5649">
              <w:rPr>
                <w:rFonts w:ascii="Times New Roman" w:hAnsi="Times New Roman" w:cs="Times New Roman"/>
                <w:bCs/>
                <w:color w:val="000000"/>
                <w:szCs w:val="22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40AE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  <w:r w:rsidRPr="00FD5649">
              <w:rPr>
                <w:rFonts w:ascii="Times New Roman" w:hAnsi="Times New Roman" w:cs="Times New Roman"/>
                <w:bCs/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410E" w14:textId="7B8BDA62" w:rsidR="00DA73FE" w:rsidRPr="00FD5649" w:rsidRDefault="00DA73FE" w:rsidP="008E3E69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9ADC" w14:textId="72C14548" w:rsidR="00DA73FE" w:rsidRPr="00FD5649" w:rsidRDefault="00DA73FE" w:rsidP="008E3E69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33E83D04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9EAFD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8F0E9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EDE01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7B185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F730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ΚΑΘΑΡΟ ΠΟΣΟ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A4EF" w14:textId="3F45CBED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699EA25B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9446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A28C2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A6089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63B3D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A55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13BA" w14:textId="73AD1358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1C8B4D06" w14:textId="77777777" w:rsidTr="00DA73FE">
        <w:trPr>
          <w:trHeight w:val="6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76A75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BC579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38AEC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56303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5DC8" w14:textId="4566B4BE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ΣΥΝΟ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Λ</w:t>
            </w: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Ο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ΠΡΟΣΦΟΡΑΣ </w:t>
            </w: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 Ομάδα 6η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8683" w14:textId="51CC056A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28676E77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9534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C44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CB1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FFC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3C6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FD6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3FC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1DDD28E6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956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B03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FED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0A9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7C5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3F1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50C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9B3E6C" w14:paraId="1DB77462" w14:textId="77777777" w:rsidTr="008E3E69">
        <w:trPr>
          <w:trHeight w:val="336"/>
        </w:trPr>
        <w:tc>
          <w:tcPr>
            <w:tcW w:w="6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D42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>ΟΜΑΔΑ 7</w:t>
            </w:r>
            <w:r w:rsidRPr="00FD5649">
              <w:rPr>
                <w:rFonts w:ascii="Times New Roman" w:hAnsi="Times New Roman" w:cs="Times New Roman"/>
                <w:b/>
                <w:bCs/>
                <w:color w:val="000000"/>
                <w:szCs w:val="22"/>
                <w:u w:val="single"/>
                <w:vertAlign w:val="superscript"/>
                <w:lang w:val="el-GR" w:eastAsia="el-GR"/>
              </w:rPr>
              <w:t>η</w:t>
            </w:r>
            <w:r w:rsidRPr="00FD5649">
              <w:rPr>
                <w:rFonts w:ascii="Times New Roman" w:hAnsi="Times New Roman" w:cs="Times New Roman"/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 : ΠΡΟΜΗΘΕΙΑ ΗΛΕΚΤΡΙΚΩΝ ΣΥΣΚΕΥΩΝ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926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D9D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9B3E6C" w14:paraId="5895857A" w14:textId="77777777" w:rsidTr="008E3E69">
        <w:trPr>
          <w:trHeight w:val="288"/>
        </w:trPr>
        <w:tc>
          <w:tcPr>
            <w:tcW w:w="6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897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u w:val="single"/>
                <w:lang w:val="en-US" w:eastAsia="el-GR"/>
              </w:rPr>
              <w:t>CPV</w:t>
            </w:r>
            <w:r w:rsidRPr="00FD5649"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: 31680000-6 Προμήθειες ηλεκτρικών ειδών και εξαρτήματα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D7CC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9C1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9B3E6C" w14:paraId="57414F80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8DD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0F8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7E4A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CB5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257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18E0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30A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5ED2D731" w14:textId="77777777" w:rsidTr="008E3E69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D87C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7F8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ΠΕΡΙΓΡΑΦΗ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C6BA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Μ.Μ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9B0C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EE27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ΤΙΜΗ ΜΟΝΑΔΟΣ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435B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ΚΟΣΤΟΣ (€)</w:t>
            </w:r>
          </w:p>
        </w:tc>
      </w:tr>
      <w:tr w:rsidR="00DA73FE" w:rsidRPr="00FD5649" w14:paraId="60514D5A" w14:textId="77777777" w:rsidTr="00DA73FE">
        <w:trPr>
          <w:trHeight w:val="14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A89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EDA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>Προμήθεια, ψυγείο πάγκος INOX / 2 πόρτες / 367lt /</w:t>
            </w:r>
            <w:proofErr w:type="spellStart"/>
            <w:r w:rsidRPr="00FD5649">
              <w:rPr>
                <w:color w:val="000000"/>
                <w:sz w:val="24"/>
                <w:lang w:val="el-GR" w:eastAsia="el-GR"/>
              </w:rPr>
              <w:t>Συμπεριλ</w:t>
            </w:r>
            <w:proofErr w:type="spellEnd"/>
            <w:r w:rsidRPr="00FD5649">
              <w:rPr>
                <w:color w:val="000000"/>
                <w:sz w:val="24"/>
                <w:lang w:val="el-GR" w:eastAsia="el-GR"/>
              </w:rPr>
              <w:t>/νου του μοτέρ/ενδεικτικές  διαστάσεις: 155x70x85cm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D803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bCs/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BB6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88D1" w14:textId="376593A6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A081" w14:textId="1030B392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4563A5F6" w14:textId="77777777" w:rsidTr="00DA73FE">
        <w:trPr>
          <w:trHeight w:val="12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6364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CA2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 xml:space="preserve">Προμήθεια Φορητής </w:t>
            </w:r>
            <w:proofErr w:type="spellStart"/>
            <w:r w:rsidRPr="00FD5649">
              <w:rPr>
                <w:color w:val="000000"/>
                <w:sz w:val="24"/>
                <w:lang w:val="el-GR" w:eastAsia="el-GR"/>
              </w:rPr>
              <w:t>Παγομηχανής</w:t>
            </w:r>
            <w:proofErr w:type="spellEnd"/>
            <w:r w:rsidRPr="00FD5649">
              <w:rPr>
                <w:color w:val="000000"/>
                <w:sz w:val="24"/>
                <w:lang w:val="el-GR" w:eastAsia="el-GR"/>
              </w:rPr>
              <w:t xml:space="preserve"> Επαγγελματικού τύπου / 15kg /</w:t>
            </w:r>
            <w:r w:rsidRPr="00FD5649">
              <w:rPr>
                <w:color w:val="666666"/>
                <w:sz w:val="24"/>
                <w:lang w:val="el-GR" w:eastAsia="el-GR"/>
              </w:rPr>
              <w:t xml:space="preserve"> </w:t>
            </w:r>
            <w:r w:rsidRPr="00FD5649">
              <w:rPr>
                <w:color w:val="000000"/>
                <w:sz w:val="24"/>
                <w:lang w:val="el-GR" w:eastAsia="el-GR"/>
              </w:rPr>
              <w:t>ενδεικτικές  διαστάσεις: 375x420x415(h)</w:t>
            </w:r>
            <w:proofErr w:type="spellStart"/>
            <w:r w:rsidRPr="00FD5649">
              <w:rPr>
                <w:color w:val="000000"/>
                <w:sz w:val="24"/>
                <w:lang w:val="el-GR" w:eastAsia="el-GR"/>
              </w:rPr>
              <w:t>mm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C177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bCs/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D729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D12" w14:textId="3906ACFF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48D4" w14:textId="4EDE1634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1E1B8948" w14:textId="77777777" w:rsidTr="00DA73FE">
        <w:trPr>
          <w:trHeight w:val="12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AA02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C7D3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 xml:space="preserve">Προμήθεια βιτρίνας συντήρησης όρθια μονή, χωρητικότητας 382 </w:t>
            </w:r>
            <w:proofErr w:type="spellStart"/>
            <w:r w:rsidRPr="00FD5649">
              <w:rPr>
                <w:color w:val="000000"/>
                <w:sz w:val="24"/>
                <w:lang w:val="el-GR" w:eastAsia="el-GR"/>
              </w:rPr>
              <w:t>lt</w:t>
            </w:r>
            <w:proofErr w:type="spellEnd"/>
            <w:r w:rsidRPr="00FD5649">
              <w:rPr>
                <w:color w:val="000000"/>
                <w:sz w:val="24"/>
                <w:lang w:val="el-GR" w:eastAsia="el-GR"/>
              </w:rPr>
              <w:t xml:space="preserve"> ενδεικτικές  διαστάσεις: 600x624x1863mm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ACDD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bCs/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7180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25D2" w14:textId="16620BB9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DFD3" w14:textId="50277FE3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1BD7E47C" w14:textId="77777777" w:rsidTr="00DA73FE">
        <w:trPr>
          <w:trHeight w:val="12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4AA7" w14:textId="77777777" w:rsidR="00DA73FE" w:rsidRPr="00FD5649" w:rsidRDefault="00DA73FE" w:rsidP="008E3E69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A4B0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color w:val="000000"/>
                <w:sz w:val="24"/>
                <w:lang w:val="el-GR" w:eastAsia="el-GR"/>
              </w:rPr>
              <w:t xml:space="preserve">Προμήθεια μηχανής καφέ ESPRESSO / </w:t>
            </w:r>
            <w:proofErr w:type="spellStart"/>
            <w:r w:rsidRPr="00FD5649">
              <w:rPr>
                <w:color w:val="000000"/>
                <w:sz w:val="24"/>
                <w:lang w:val="el-GR" w:eastAsia="el-GR"/>
              </w:rPr>
              <w:t>υπεραυτόματη</w:t>
            </w:r>
            <w:proofErr w:type="spellEnd"/>
            <w:r w:rsidRPr="00FD5649">
              <w:rPr>
                <w:color w:val="000000"/>
                <w:sz w:val="24"/>
                <w:lang w:val="el-GR" w:eastAsia="el-GR"/>
              </w:rPr>
              <w:t>/ με μύλο άλεσης/δοχείο κόκκων καφέ/ 15bar/ 1850W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BA5E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FD5649">
              <w:rPr>
                <w:bCs/>
                <w:color w:val="000000"/>
                <w:sz w:val="24"/>
                <w:lang w:val="el-GR" w:eastAsia="el-GR"/>
              </w:rPr>
              <w:t>τεμάχια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9E77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FD5649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E783" w14:textId="232BA7EC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73D7" w14:textId="4A686D08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1F6C7D84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539BF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51FE9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63172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A95E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7BE1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ΚΑΘΑΡΟ ΠΟΣΟ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1C9D" w14:textId="5CD5BE4F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21C3628C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F990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DBD29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EC269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4FAEE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C8F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EA76" w14:textId="0EF2B1AC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25765A79" w14:textId="77777777" w:rsidTr="00DA73FE">
        <w:trPr>
          <w:trHeight w:val="6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858BE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16097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36C74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471B0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34B8" w14:textId="11CBEC09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ΠΡΟΣΦΟΡΑΣ </w:t>
            </w: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 Ομάδα 7η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5121" w14:textId="0F96C63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6FE7948C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949F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683B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A2C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BC88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7A35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2410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475D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1400D181" w14:textId="77777777" w:rsidTr="008E3E69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AFEE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F4AF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B264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97D7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1A80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8309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9E46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A73FE" w:rsidRPr="00FD5649" w14:paraId="1C5D9EE2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1EED1" w14:textId="77777777" w:rsidR="00DA73FE" w:rsidRPr="00FD5649" w:rsidRDefault="00DA73FE" w:rsidP="008E3E6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3C787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A6CC6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9C9C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D97" w14:textId="77777777" w:rsidR="00DA73FE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 xml:space="preserve">ΣΥΝΟΛΙΚΟ ΚΑΘΑΡΟ </w:t>
            </w:r>
          </w:p>
          <w:p w14:paraId="6113B462" w14:textId="14DF55B6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ΠΟΣΟ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F7C8" w14:textId="5ED6A173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28FBAFFC" w14:textId="77777777" w:rsidTr="00DA73FE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4F4CE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5F39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1E620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619FD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D9DF" w14:textId="77777777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2D7C" w14:textId="6AFC9A68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A73FE" w:rsidRPr="00FD5649" w14:paraId="2D3E25B5" w14:textId="77777777" w:rsidTr="00DA73FE">
        <w:trPr>
          <w:trHeight w:val="6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B2A64" w14:textId="77777777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621FC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28A5B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27550" w14:textId="77777777" w:rsidR="00DA73FE" w:rsidRPr="00FD5649" w:rsidRDefault="00DA73FE" w:rsidP="008E3E69">
            <w:pPr>
              <w:suppressAutoHyphens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F1D9" w14:textId="77777777" w:rsidR="00DA73FE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FD5649">
              <w:rPr>
                <w:b/>
                <w:bCs/>
                <w:color w:val="000000"/>
                <w:szCs w:val="22"/>
                <w:lang w:val="el-GR" w:eastAsia="el-GR"/>
              </w:rPr>
              <w:t>ΓΕΝΙΚΟ ΣΥΝΟΛΟ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</w:t>
            </w:r>
          </w:p>
          <w:p w14:paraId="7D1B5700" w14:textId="182CC5B8" w:rsidR="00DA73FE" w:rsidRPr="00FD5649" w:rsidRDefault="00DA73FE" w:rsidP="008E3E69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ΠΡΟΣΦΟΡΑΣ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8C25" w14:textId="77BC7B9E" w:rsidR="00DA73FE" w:rsidRPr="00FD5649" w:rsidRDefault="00DA73FE" w:rsidP="008E3E69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14:paraId="09202463" w14:textId="77777777" w:rsidR="00F33A59" w:rsidRDefault="00F33A59" w:rsidP="00C94675">
      <w:pPr>
        <w:suppressAutoHyphens w:val="0"/>
        <w:spacing w:after="200" w:line="276" w:lineRule="auto"/>
        <w:rPr>
          <w:rFonts w:ascii="Arial" w:hAnsi="Arial" w:cs="Arial"/>
          <w:b/>
          <w:color w:val="002060"/>
          <w:sz w:val="24"/>
          <w:szCs w:val="22"/>
          <w:lang w:val="el-GR"/>
        </w:rPr>
      </w:pPr>
    </w:p>
    <w:p w14:paraId="692F2623" w14:textId="77777777" w:rsidR="00C94675" w:rsidRPr="00467805" w:rsidRDefault="00C94675" w:rsidP="00C94675">
      <w:pPr>
        <w:autoSpaceDE w:val="0"/>
        <w:autoSpaceDN w:val="0"/>
        <w:adjustRightInd w:val="0"/>
        <w:rPr>
          <w:rFonts w:ascii="Times New Roman" w:hAnsi="Times New Roman" w:cs="Times New Roman"/>
          <w:szCs w:val="22"/>
          <w:lang w:val="el-GR"/>
        </w:rPr>
      </w:pPr>
      <w:r w:rsidRPr="00912323">
        <w:rPr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                              </w:t>
      </w:r>
      <w:r w:rsidRPr="00467805">
        <w:rPr>
          <w:szCs w:val="22"/>
          <w:lang w:val="el-GR"/>
        </w:rPr>
        <w:t>Ο ΠΡΟΣΦΕΡΩΝ</w:t>
      </w:r>
    </w:p>
    <w:p w14:paraId="50D708CC" w14:textId="77777777" w:rsidR="00C94675" w:rsidRPr="00C94675" w:rsidRDefault="00C94675">
      <w:pPr>
        <w:rPr>
          <w:lang w:val="el-GR"/>
        </w:rPr>
      </w:pPr>
    </w:p>
    <w:sectPr w:rsidR="00C94675" w:rsidRPr="00C946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75"/>
    <w:rsid w:val="00783BFB"/>
    <w:rsid w:val="007A4563"/>
    <w:rsid w:val="008229AF"/>
    <w:rsid w:val="009B3E6C"/>
    <w:rsid w:val="00C94675"/>
    <w:rsid w:val="00CF535C"/>
    <w:rsid w:val="00DA73FE"/>
    <w:rsid w:val="00F33A59"/>
    <w:rsid w:val="00FA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B29AE9"/>
  <w15:chartTrackingRefBased/>
  <w15:docId w15:val="{EEA25A0B-F690-4766-B260-55A7FEA6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67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981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Χρήστης των Windows</cp:lastModifiedBy>
  <cp:revision>8</cp:revision>
  <dcterms:created xsi:type="dcterms:W3CDTF">2020-12-07T07:52:00Z</dcterms:created>
  <dcterms:modified xsi:type="dcterms:W3CDTF">2021-09-28T05:47:00Z</dcterms:modified>
</cp:coreProperties>
</file>