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03"/>
        <w:gridCol w:w="1971"/>
        <w:gridCol w:w="3438"/>
      </w:tblGrid>
      <w:tr w:rsidR="00C03315" w:rsidRPr="00E26525" w:rsidTr="00050CAA">
        <w:trPr>
          <w:trHeight w:val="1678"/>
        </w:trPr>
        <w:tc>
          <w:tcPr>
            <w:tcW w:w="3903" w:type="dxa"/>
          </w:tcPr>
          <w:p w:rsidR="00C03315" w:rsidRPr="006F73C2" w:rsidRDefault="00157115" w:rsidP="00050CAA">
            <w:r w:rsidRPr="00157115">
              <w:rPr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622531290" r:id="rId8"/>
              </w:pict>
            </w:r>
            <w:r w:rsidR="00C03315" w:rsidRPr="006F73C2">
              <w:br w:type="page"/>
              <w:t xml:space="preserve">ΕΛΛΗΝΙΚΗ ΔΗΜΟΚΡΑΤΙΑ                                              </w:t>
            </w:r>
          </w:p>
          <w:p w:rsidR="00C03315" w:rsidRPr="006F73C2" w:rsidRDefault="00C03315" w:rsidP="00050CAA">
            <w:r>
              <w:t>Δ</w:t>
            </w:r>
            <w:r w:rsidRPr="006F73C2">
              <w:t xml:space="preserve">ΗΜΟΣ  ΣΗΤΕΙΑΣ </w:t>
            </w:r>
          </w:p>
          <w:p w:rsidR="00C03315" w:rsidRPr="006F73C2" w:rsidRDefault="00C03315" w:rsidP="00050CAA"/>
          <w:p w:rsidR="00C03315" w:rsidRPr="006F73C2" w:rsidRDefault="00C03315" w:rsidP="00050CAA">
            <w:r w:rsidRPr="006F73C2">
              <w:t xml:space="preserve">                                         </w:t>
            </w:r>
          </w:p>
        </w:tc>
        <w:tc>
          <w:tcPr>
            <w:tcW w:w="1971" w:type="dxa"/>
          </w:tcPr>
          <w:p w:rsidR="00C03315" w:rsidRPr="006F73C2" w:rsidRDefault="00C03315" w:rsidP="00050CAA">
            <w:pPr>
              <w:jc w:val="center"/>
            </w:pPr>
          </w:p>
          <w:p w:rsidR="00C03315" w:rsidRPr="00E26525" w:rsidRDefault="00C03315" w:rsidP="00050CAA">
            <w:pPr>
              <w:jc w:val="center"/>
            </w:pPr>
            <w:r w:rsidRPr="00E26525">
              <w:t>ΠΡΟΜΗΘΕΙΑ:</w:t>
            </w:r>
          </w:p>
          <w:p w:rsidR="00C03315" w:rsidRPr="00E26525" w:rsidRDefault="00C03315" w:rsidP="00050CAA">
            <w:pPr>
              <w:jc w:val="center"/>
            </w:pPr>
          </w:p>
          <w:p w:rsidR="00C03315" w:rsidRPr="00E26525" w:rsidRDefault="00C03315" w:rsidP="00050CAA">
            <w:pPr>
              <w:jc w:val="center"/>
            </w:pPr>
          </w:p>
          <w:p w:rsidR="00C03315" w:rsidRDefault="00C03315" w:rsidP="00050CAA">
            <w:pPr>
              <w:jc w:val="center"/>
            </w:pPr>
          </w:p>
          <w:p w:rsidR="00C03315" w:rsidRDefault="00C03315" w:rsidP="00050CAA">
            <w:pPr>
              <w:jc w:val="center"/>
            </w:pPr>
          </w:p>
          <w:p w:rsidR="00C03315" w:rsidRPr="00E26525" w:rsidRDefault="00C03315" w:rsidP="00050CAA">
            <w:pPr>
              <w:jc w:val="center"/>
            </w:pPr>
            <w:r w:rsidRPr="00E26525">
              <w:t xml:space="preserve">ΑΡ.ΔΙΑΚΗΡΥΞΗΣ: </w:t>
            </w:r>
          </w:p>
          <w:p w:rsidR="00C03315" w:rsidRPr="00E26525" w:rsidRDefault="00C03315" w:rsidP="00050CAA">
            <w:pPr>
              <w:jc w:val="center"/>
            </w:pPr>
          </w:p>
        </w:tc>
        <w:tc>
          <w:tcPr>
            <w:tcW w:w="3438" w:type="dxa"/>
          </w:tcPr>
          <w:p w:rsidR="00C03315" w:rsidRPr="006F73C2" w:rsidRDefault="00C03315" w:rsidP="00050CAA">
            <w:pPr>
              <w:rPr>
                <w:color w:val="FF0000"/>
              </w:rPr>
            </w:pPr>
          </w:p>
          <w:p w:rsidR="00C03315" w:rsidRPr="00FC7636" w:rsidRDefault="00C03315" w:rsidP="00050CAA">
            <w:pPr>
              <w:jc w:val="center"/>
              <w:rPr>
                <w:rFonts w:asciiTheme="minorHAnsi" w:hAnsiTheme="minorHAnsi" w:cs="Times New Roman"/>
                <w:bCs/>
                <w:sz w:val="24"/>
              </w:rPr>
            </w:pPr>
            <w:r w:rsidRPr="00FC7636">
              <w:rPr>
                <w:rFonts w:asciiTheme="minorHAnsi" w:hAnsiTheme="minorHAnsi" w:cs="Times New Roman"/>
                <w:bCs/>
                <w:sz w:val="24"/>
              </w:rPr>
              <w:t xml:space="preserve">Ανταλλακτικών και Ελαστικών </w:t>
            </w:r>
            <w:proofErr w:type="spellStart"/>
            <w:r w:rsidRPr="00FC7636">
              <w:rPr>
                <w:rFonts w:asciiTheme="minorHAnsi" w:hAnsiTheme="minorHAnsi" w:cs="Times New Roman"/>
                <w:bCs/>
                <w:sz w:val="24"/>
              </w:rPr>
              <w:t>Επισώτρων</w:t>
            </w:r>
            <w:proofErr w:type="spellEnd"/>
            <w:r w:rsidRPr="00FC7636">
              <w:rPr>
                <w:rFonts w:asciiTheme="minorHAnsi" w:hAnsiTheme="minorHAnsi" w:cs="Times New Roman"/>
                <w:bCs/>
                <w:sz w:val="24"/>
              </w:rPr>
              <w:t xml:space="preserve"> Οχημάτων &amp; Μηχανημάτων  Δήμου Σητείας </w:t>
            </w:r>
            <w:r>
              <w:rPr>
                <w:rFonts w:asciiTheme="minorHAnsi" w:hAnsiTheme="minorHAnsi" w:cs="Times New Roman"/>
                <w:bCs/>
                <w:sz w:val="24"/>
              </w:rPr>
              <w:t xml:space="preserve">για το </w:t>
            </w:r>
            <w:r w:rsidRPr="00FC7636">
              <w:rPr>
                <w:rFonts w:asciiTheme="minorHAnsi" w:hAnsiTheme="minorHAnsi" w:cs="Times New Roman"/>
                <w:bCs/>
                <w:sz w:val="24"/>
              </w:rPr>
              <w:t>έτος 201</w:t>
            </w:r>
            <w:r>
              <w:rPr>
                <w:rFonts w:asciiTheme="minorHAnsi" w:hAnsiTheme="minorHAnsi" w:cs="Times New Roman"/>
                <w:bCs/>
                <w:sz w:val="24"/>
              </w:rPr>
              <w:t>9-2020</w:t>
            </w:r>
          </w:p>
          <w:p w:rsidR="00C03315" w:rsidRPr="00E94D5C" w:rsidRDefault="00C03315" w:rsidP="00050CAA"/>
          <w:p w:rsidR="00C03315" w:rsidRPr="00E76500" w:rsidRDefault="00C03315" w:rsidP="00050CAA">
            <w:r w:rsidRPr="006F73C2">
              <w:t xml:space="preserve">  </w:t>
            </w:r>
            <w:r w:rsidR="00942276" w:rsidRPr="00942276">
              <w:rPr>
                <w:lang w:val="en-US"/>
              </w:rPr>
              <w:t>4687</w:t>
            </w:r>
            <w:r w:rsidRPr="00942276">
              <w:t>/</w:t>
            </w:r>
            <w:r w:rsidR="00D62D8D" w:rsidRPr="00942276">
              <w:rPr>
                <w:lang w:val="en-US"/>
              </w:rPr>
              <w:t>20</w:t>
            </w:r>
            <w:r w:rsidRPr="00942276">
              <w:rPr>
                <w:lang w:val="en-US"/>
              </w:rPr>
              <w:t>-</w:t>
            </w:r>
            <w:r w:rsidRPr="00942276">
              <w:t>06</w:t>
            </w:r>
            <w:r w:rsidRPr="00942276">
              <w:rPr>
                <w:lang w:val="en-US"/>
              </w:rPr>
              <w:t>-201</w:t>
            </w:r>
            <w:r w:rsidRPr="00942276">
              <w:t>9</w:t>
            </w:r>
          </w:p>
          <w:p w:rsidR="00C03315" w:rsidRPr="00E26525" w:rsidRDefault="00C03315" w:rsidP="00050CAA">
            <w:pPr>
              <w:rPr>
                <w:color w:val="FF0000"/>
              </w:rPr>
            </w:pPr>
          </w:p>
          <w:p w:rsidR="00C03315" w:rsidRPr="00E26525" w:rsidRDefault="00C03315" w:rsidP="00050CAA">
            <w:pPr>
              <w:rPr>
                <w:color w:val="FF0000"/>
              </w:rPr>
            </w:pPr>
          </w:p>
          <w:p w:rsidR="00C03315" w:rsidRPr="00E26525" w:rsidRDefault="00C03315" w:rsidP="00050CAA">
            <w:pPr>
              <w:rPr>
                <w:color w:val="FF0000"/>
              </w:rPr>
            </w:pPr>
          </w:p>
        </w:tc>
      </w:tr>
    </w:tbl>
    <w:p w:rsidR="00C03315" w:rsidRDefault="00C03315" w:rsidP="00C03315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ΕΝΤΥΠΟ ΤΕΧΝΙΚΗΣ ΠΡΟΣΦΟΡΑΣ ΟΜΑΔΑ Α (ΑΝΤΑΛΛΑΚΤΙΚΑ)</w:t>
      </w:r>
    </w:p>
    <w:p w:rsidR="00C03315" w:rsidRDefault="00C03315" w:rsidP="00C03315">
      <w:pPr>
        <w:autoSpaceDE w:val="0"/>
        <w:autoSpaceDN w:val="0"/>
        <w:adjustRightInd w:val="0"/>
      </w:pPr>
    </w:p>
    <w:p w:rsidR="00C03315" w:rsidRPr="00EE105E" w:rsidRDefault="00C03315" w:rsidP="00C03315">
      <w:pPr>
        <w:autoSpaceDE w:val="0"/>
        <w:autoSpaceDN w:val="0"/>
        <w:adjustRightInd w:val="0"/>
      </w:pPr>
      <w:r w:rsidRPr="00EE105E">
        <w:t>Της επιχείρησης …………………………………, έδρα …………...., οδός ………………….,</w:t>
      </w:r>
    </w:p>
    <w:p w:rsidR="00C03315" w:rsidRPr="00EE105E" w:rsidRDefault="00C03315" w:rsidP="00C03315">
      <w:pPr>
        <w:ind w:right="-148"/>
      </w:pPr>
    </w:p>
    <w:p w:rsidR="00C03315" w:rsidRPr="00EE105E" w:rsidRDefault="00C03315" w:rsidP="00C03315">
      <w:pPr>
        <w:ind w:right="-148"/>
      </w:pPr>
      <w:r w:rsidRPr="00EE105E">
        <w:t>αριθμός ……, ΑΦΜ…………………, Δ.Ο.Υ. …………………..,τηλέφωνο ………………….,</w:t>
      </w:r>
    </w:p>
    <w:p w:rsidR="00C03315" w:rsidRPr="00EE105E" w:rsidRDefault="00C03315" w:rsidP="00C03315">
      <w:pPr>
        <w:ind w:right="-148"/>
      </w:pPr>
    </w:p>
    <w:p w:rsidR="00C03315" w:rsidRDefault="00C03315" w:rsidP="00C03315">
      <w:pPr>
        <w:ind w:right="-148"/>
        <w:rPr>
          <w:lang w:val="en-US"/>
        </w:rPr>
      </w:pPr>
      <w:proofErr w:type="spellStart"/>
      <w:r w:rsidRPr="00E26525">
        <w:t>fax</w:t>
      </w:r>
      <w:proofErr w:type="spellEnd"/>
      <w:r w:rsidRPr="00825446">
        <w:t xml:space="preserve"> ………………</w:t>
      </w:r>
    </w:p>
    <w:p w:rsidR="00C03315" w:rsidRDefault="00C03315" w:rsidP="00F35FAB">
      <w:pPr>
        <w:jc w:val="center"/>
        <w:rPr>
          <w:rFonts w:ascii="Comic Sans MS" w:hAnsi="Comic Sans MS" w:cs="Arial"/>
          <w:b/>
          <w:sz w:val="24"/>
          <w:szCs w:val="24"/>
          <w:lang w:val="en-US"/>
        </w:rPr>
      </w:pPr>
    </w:p>
    <w:tbl>
      <w:tblPr>
        <w:tblW w:w="93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118"/>
        <w:gridCol w:w="3118"/>
      </w:tblGrid>
      <w:tr w:rsidR="002504C1" w:rsidRPr="00CB66F1" w:rsidTr="002504C1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ΚΑΤΑΣΚΕΥΑΣΤΗΣ</w:t>
            </w: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1. ΚΗΙ 8725 ΑΠΟΡΡΙΜ/ΡΟ ΑΡ.ΠΛΑΙΣΙΟΥ WDB9525031L427212  MERCEDES 1829K  (AXOR)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TAKAKIA ΕΜΠΡΟΣ (ΣΕΤ)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ΘΕΡΜΟΥΙΤ ΠΙΣΩ ΜΕ ΠΙΡΤΣΙΝΙΑ (ΣΕΤ)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ΒΑΣΗ ΑΦΥΓΡΑΝΤΗΡΑ ΚΟΜΠΛΕ ΜΕ ΚΑΤΑΝΕΜΗΤΗ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ΚΟΜΠΡΕΣΕΡ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145AH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ΤΑΠΑ ΔΟΧΕΙΟΥ ADBILUE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ΑΦΥΓΡΑΝΤΗΡΑ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2.ΚΗΙ 8724 ΑΠΟΡΡΙΜ/ΡΟ ΑΡ.ΠΛΑΙΣΙΟΥ ZCFA1AG0302551448  IVECO  100E22 (EUROCARGO)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TAKAKIA ΕΜΠΡΟΣ (ΣΕΤ)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ΚΟΥΤΙ ΦΙΛΤΡΟΥ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120AH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ΨΥΓΕΙΟ ΝΕΡΟΥ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ΑΦΥΓΡΑΝΤΗΡΑ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3.ΚΗΥ  9878 ΑΠΟΡΡΙΜ/ΡΟ ΑΡ.ΠΛΑΙΣΙΟΥ ZCFA1LJ0202424678   IVECO A1LM01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ΚΑΤΡΑΝ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ΒΑΣΗ ΝΕΡΟΠΑΓΙΔΑΣ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ΝΕΡΟΠΑΓΙΔΑ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120AH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ΑΚΡΟΔΕΚΤΕΣ ΜΠΑΤΑΡΙΑΣ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4. ΚΗΥ 9899 ΑΠΟΡΡΙΜ/ΡΟ ΑΡ.ΠΛΑΙΣΙΣΟΥ VWANCFTK053426870  NISSAN ATLEON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ΠΕΤΡΕΛΑΙΟΥ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100Ah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(ΣΕΤ)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ΠΛΑΚΕΤΑ ΗΛΕΚΤ. ΠΑΡΑΘΥΡΟΥ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5.ΚΗΗ  4926 ΑΠΟΡΡΙΜ/ΡΟ ΑΡ.ΠΛΑΙΣΙΟΥ ZCFA1TM0202442701 IVECO A1TM01 EUROCARGO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ΚΑΤΩ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120AH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735F" w:rsidRPr="00CB66F1" w:rsidTr="00B108F8">
        <w:trPr>
          <w:trHeight w:val="930"/>
        </w:trPr>
        <w:tc>
          <w:tcPr>
            <w:tcW w:w="3119" w:type="dxa"/>
            <w:vMerge/>
            <w:vAlign w:val="center"/>
            <w:hideMark/>
          </w:tcPr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ΑΡΙΣΤΕΡΟΣ ΓΡΥΛΟΣ ΠΑΡΑΘΥΡΟΥ ΜΕ ΧΕΙΡΟΛΑΒΗ</w:t>
            </w:r>
          </w:p>
        </w:tc>
        <w:tc>
          <w:tcPr>
            <w:tcW w:w="3118" w:type="dxa"/>
          </w:tcPr>
          <w:p w:rsidR="009F735F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ΑΜΟΡΤΙΣΕΡ ΚΑΜΠΙΝΑΣ</w:t>
            </w:r>
            <w:r>
              <w:rPr>
                <w:rFonts w:ascii="Times New Roman" w:hAnsi="Times New Roman"/>
                <w:sz w:val="20"/>
              </w:rPr>
              <w:t>-ΕΜΠΡΟΣ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6.ΚΗΙ 8726 ΑΠΟΡΡΙΜ/ΡΟ ΑΡ.ΠΛΑΙΣΙΟΥ WDB9525031L387834 MERCEDES 1824K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ΒΑΣΗ ΑΦΥΓΡΑΝΤΗΡΑ ΚΟΜΠΛΕ ΜΕ ΚΑΤΑΝΕΜΗΤΗ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ΚΟΜΠΡΕΣΕΡ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ΜΕΣΑΙΑ ΤΡΙΒΗ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145AH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ΙΜΑΝΤΑΣ ΔΥΝΑΜΟ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ΛΑΣΠΟΤΗΡΕΣ (ΣΕΤ)  (60Χ40)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7.ΚΗΥ  9900 ΑΠΟΡΡΙΜ/ΡΟ ΑΡ.ΠΛΑΙΣΙΟΥ WDB9525031K934088  MERCEDES  1823K ATECO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ΚΑΘΡΕΠΤΗΣ ΠΟΡΤΑΣ ΣΥΝΟΔΗΓΟΥ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ΑΦΥΓΡΑΝΤΗΡΑ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ΜΕΣΑΙΑ ΤΡΙΒΗ (ΤΕΜΑΧΙΑ)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ΓΡΥΛΟΣ ΠΑΡΑΘΥΡΟΥ ΑΡΙΣΤΕΡΟΣ ΜΕ ΧΕΙΡΟΛΑΒΗ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145AH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ΘΕΡΜΟΥΙΤ ΠΙΣΩ ΜΕ ΠΙΡΤΣΙΝΙΑ (ΣΕΤ)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ΒΑΣΗ ΑΦΥΓΡΑΝΤΗΡΑ ΚΟΜΠΛΕ ΜΕ ΚΑΤΑΝΕΜΗΤΗ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ΛΑΣΠΟΤΗΡΕΣ (ΣΕΤ)  (60Χ40)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8.ΚΗΥ  9827 ΑΠΟΡΡΙΜ/ΡΟ ΑΡ.ΠΛΑΙΣΙΟΥ WDB9700731K387186   MNERCEDES 1517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ΕΠΙΣΚΕΥΗΣ ΔΑΓΚΑΝΑΣ ΕΜΠΡΩΣ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ΕΠΙΣΚΕΥΗΣ ΔΑΓΚΑΝΑΣ ΠΙΣΩ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AIΣΘΗΤΗΡΑΣ ΕΚΕΝΤΡΟΦΟΡΟΥ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AIΣΘΗΤΗΡΑΣ ΣΤΡΟΦΑΛΟΥ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ΠΑΝΩ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145AH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AKΡΟΔΕΚΤΕΣ ΜΠΑΤΑΡΙΑΣ (2+,2-)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9.ΚΗΥ  9829 ΑΠΟΡΡΙΜ/ΡΟ MERCEDES ATEKO 1523      ΑΡ.ΠΛΑΙΣΙΟΥ WDB970073IK387138  MERCEDES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ΚΟΡΝΑ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ΚΑΘΡΕΠTΗΣ ΟΒΑΛ ΔΕΞΙΟΣ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ΦΛΑΣ ΦΤΕΡΟΥ ΑΡΙΣΤΕΡO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ΦΛΑΣ ΦΤΕΡΟΥ ΔΕΞΙ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ΕΠΙΣΚΕΥΗΣ ΔΑΓΚΑΝΑΣ ΕΜΠΡΩΣ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ΣΤΑΥΡΟΥΣ ΑΞΟΝΑ ΠΤΟ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10.ΚΗΥ  9877 ΑΠΟΡΡΙΜ/ΡΟ ΑΡ.ΠΛΑΙΣΟΥ WDB9700221K767558   MERCEDES  815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ΕΠΙΣΚΕΥΗΣ ΔΑΓΚΑΝΑΣ ΕΜΠΡΩΣ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ΕΠΙΣΚΕΥΗΣ ΔΑΓΚΑΝΑΣ ΠΙΣΩ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145AH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AKΡΟΔΕΚΤΕΣ ΜΠΑΤΑΡΙΑΣ (2+,2-)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ΕΜΠΡΟΣ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 ΠΙΣΩ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ΔΙΣΚΟΠΛΑΚΕΣ ΕΜΠΡΟΣ ( ΣΕΤ)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11. ΚΗΙ 8748 DAF CF 85 ΤΥΠΟΣ:CF85DN3 ΦΟΡΤΗΓΟ ΑΡ.ΠΛΑΙΣΙΟΥ:XLRAD85MΟOE788551 ΚΙΝΗΤΗΡΑΣ:ΜΧ340S1  23/4/2009  FAD CF 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ΤΙΜΟΝΙΟΥ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ΦΙΛΤΡO ADBLUE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ΚΑΜΠΙΝΑΣ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12.ΚΗΙ  8739 ΑΠΟΡΡΙΜ/ΡΟ DAF  ΑΡ.ΠΛΑΙΣΟΥ XLRAEL2700L455729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ΦΙΛΤΡO ADBLUE-ΓΝΗΣΙΟ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ΕΜΠΡΟΣ ΣΕΤ-ΓΝΗΣΙΟ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 ΠΙΣΩ ΣΕΤ-ΓΝΗΣΙΟ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ΚΑΜΠΙΝΑΣ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 (ΣΕΤ)-ΓΝΗΣΙΟ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120AH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13.ΚΗΗ 4927 ΑΠΟΡΡΙΜ/ΡΟ DAF  ΑΡ.ΠΛΑΙΣΟΥ XLRAEL2700L476536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ΦΙΛΤΡO ADBLUE-ΓΝΗΣΙΟ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ΕΜΠΡΟΣ ΣΕΤ-ΓΝΗΣΙΟ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 ΠΙΣΩ ΣΕΤ-ΓΝΗΣΙΟ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ΚΑΜΠΙΝΑΣ -ΓΝΗΣΙΟ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 (ΣΕΤ)-ΓΝΗΣΙΟ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120AH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.ΜΕ 122010 ΚΑΛΑΘΟΦΟΡΟ ISUZU  ATFS  2015 ΑΡ.ΠΛΑΙΣΙΟΥ ΟΧΗΜΑΤΟΣ MPATFS86JFT017173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(ΤΕΜΑΧΙΑ)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 (ΤΕΜΑΧΙΑ)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 (ΤΕΜΑΧΙΑ)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ΥΔΡΑΥΛΙΚΟΥ (52820402)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ΥΔΡΑΥΛΙΚΟΥ (52820404)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TAKAKIA ΕΜΠΡΟΣ (ΣΕΤ)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940"/>
        </w:trPr>
        <w:tc>
          <w:tcPr>
            <w:tcW w:w="3119" w:type="dxa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AC066D">
              <w:rPr>
                <w:rFonts w:ascii="Times New Roman" w:hAnsi="Times New Roman"/>
                <w:b/>
                <w:bCs/>
                <w:sz w:val="20"/>
                <w:lang w:val="en-US"/>
              </w:rPr>
              <w:t>15.</w:t>
            </w:r>
            <w:r w:rsidRPr="00AC066D">
              <w:rPr>
                <w:rFonts w:ascii="Times New Roman" w:hAnsi="Times New Roman"/>
                <w:b/>
                <w:bCs/>
                <w:sz w:val="20"/>
              </w:rPr>
              <w:t>ΜΕ</w:t>
            </w:r>
            <w:r w:rsidRPr="00AC066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  106296  </w:t>
            </w:r>
            <w:r w:rsidRPr="00AC066D">
              <w:rPr>
                <w:rFonts w:ascii="Times New Roman" w:hAnsi="Times New Roman"/>
                <w:b/>
                <w:bCs/>
                <w:sz w:val="20"/>
              </w:rPr>
              <w:t>ΣΑΡΩΘΡΟ</w:t>
            </w:r>
            <w:r w:rsidRPr="00AC066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KARCHER ICC1S B/D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  40ΑΗ</w:t>
            </w:r>
          </w:p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.ΜΕ 84513 DULEVO  ΑΡ.ΠΛΑΙΣΙΟΥ ΜΗΧΑΝΗΜΑΤΟΣ 2004VOO390  ΑΡ.ΠΛΑΙΣΙΟΥ OΧHMAΤΟΣ 204E22163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ΥΔΡΑΥΛΙΚΟΥ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ΣΚΟΥΠΕΣ ΠΕΡΙΦΕΡΙΑΚΕΣ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ΣΚΟΥΠΕΣ ΚΥΛΙΝΔΡΙΚΕΣ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ΛΑΣΤΙΧΑ ΠΕΡΙΦΕΡΙΑΚΑ (SET)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ΡΕΛΕ ΦΛΑΣ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ΦΛΑΣ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ΜΙΖΑΣ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ΙΜΑΝΤΕΣ ΕΞΩΤΕΡΙΚΟΙ  (SET)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ΜΟΤΕΡ ΣΚΟΥΠΑΣ ΥΔΡΑΥΛΙΚΟ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9848 ΕΠΙΒΑΤΙΚΟ ΑΡ.ΠΛΑΙΣΙΟΥ KMHPM81CP2U074626 HYUNDAI MOTOR C   MATRIX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60Ah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0CAA" w:rsidRPr="00CB66F1" w:rsidRDefault="00050CAA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0CAA" w:rsidRPr="00CB66F1" w:rsidRDefault="00050CAA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0CAA" w:rsidRPr="00CB66F1" w:rsidRDefault="00050CAA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0CAA" w:rsidRPr="00CB66F1" w:rsidRDefault="00050CAA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1185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9847 ΕΠΙΒΑΤΙΚΟ ΑΡ.ΠΛΑΙΣΙΟΥ KMHPM81CP2U074628 HYUNDAI MATRIX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ΒΑΛΒΙΔΕΣ ΚΙΝΗΤΗΡΑ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 ΟΔΗΓΟΥΣ ΒΑΛΒΙΔΩΝ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ΦΛΑΤΖΕΣ ΚΕΦΑΛΗΣ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ΕΞΩΤΕΡΙΚΟ ΧΕΡΟΥΛΙ ΠΟΡΤΑΣ ΟΔΗΓΟΥ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ΚΛΕΙΔΑΡΙΑ ΠΟΡΤΑΣ ΟΔΗΓΟΥ(ΜΥΛΟΣ)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ΨΥΓΕΙΟ ΝΕΡΟΥ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ΥΑΛΟΚΑΘΑΡΙΣΤΗΡΕΣ ΕΜΠΡΟΣ - ΠΙΣΩ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60Ah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19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9875 ΕΠΙΒΑΤΙΚΟ ΑΡ.ΠΛΑΙΣΙΟΥ KMHPM81CP3U082802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ΥΑΛΟΚΑΘΑΡΙΣΤΗΡΕΣ ΕΜΠΡΟΣ - ΠΙΣΩ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60Ah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20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9898 ΕΠΙΒΑΤΙΚΟ ΑΡ.ΠΛΑΙΣΙΟΥ NLJWWH7WP4Z023398  HYUNDAI H1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ΒΕΝΖIΝΗΣ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ΔΙΣΚΟΠΛΑΚΕΣ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ΤΑΚΑΚΙΑ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21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9846 ΕΠΙΒΑΤΙΚΟ ΑΡ.ΠΛΑΙΣΙΟΥ JMP0NH76W2X005411 MITSUBISHI PAJERO PININ T. JEEP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ΒΕΝΖIΝΗΣ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ΤΑΚΑΚΙΑ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ΥΑΛΟΚΑΘΑΡΙΣΤΗΡΕΣ ΕΜΠΡΟΣ - ΠΙΣΩ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ΕΞΩΤΕΡΙΚΟΥΣ ΙΜΑΝΤΕΣ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60Ah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ΧEΡΟΥΛΙ ΠΙΣΩ ΠΟΡΤΑΣ  (5ΘΥΡΑ)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ΑΡΙΣΤΕΡΟ ΦΑΝΑΡΙ ΠΙΣΩ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ΚΑΘΙΣΜΑ ΟΔΗΓΟΥ (ΒΑΣΗ + ΠΛΑΤΗ)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050CAA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8749 ΕΠΙΒΑΤΙΟ ΑΡ.ΠΛΑΙΣΙΟΥ WF0DXXGBBD7177990 FORD MONDEO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80Ah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 ΚΗΥ 9845 4Χ4 ΦΟΡΤΗΓΟ ΑΡ.ΠΛΑΙΣΙΟΥ MMBCNK74020016689 L200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ΛΑΣΤΙΧΑ ΣΟΥΣΤΑΣ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95AH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ΜΕΣΑΙΑ ΤΡΙΒΗ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ΜΠΡΑΤΣO ΤΙΜΟΝΙΟΥ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ΥΑΛΟΚΑΘΑΡΙΣΤΗΡΕΣ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ΧΕΡΟΥΛΙ ΠΟΡΤΑΣ ΚΑΡΟΤΣΑΣ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9826 4X4 ΦΟΡΤΗΓΟ ΑΡ.ΠΛΑΙΣΙΟΥ JMZUF8UE200719982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ΒΕΝΖΙΝΗΣ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ΤΑΚΑΚΙΑ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ΚΑΤΩ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ΙΜΑΝΤΕΣ  ΕΞΩΤΕΡΙΚΟΥΣ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ΛΑΣΤΙΧΑ ΣΟΥΣΤΑΣ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ΒΑΣΕΙΣ ΚΙΝΗΤΗΡΑ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25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.ΚΗΥ 9831 4Χ4 ΦΟΡΤΗΓΟ ΑΡ.ΠΛΑΙΣΙΟΥ JMZUF8UE200719977 </w:t>
            </w:r>
            <w:proofErr w:type="spellStart"/>
            <w:r w:rsidRPr="00CB66F1">
              <w:rPr>
                <w:rFonts w:ascii="Times New Roman" w:hAnsi="Times New Roman"/>
                <w:b/>
                <w:bCs/>
                <w:sz w:val="20"/>
              </w:rPr>
              <w:t>mazda</w:t>
            </w:r>
            <w:proofErr w:type="spellEnd"/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B2600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ΒΕΝΖΙΝΗΣ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ΙΜΑΝΤΕΣ ΕΞΩΤΕΡΙΚΟΙ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ΠΙΣΩ ΦΟΥΣΚΑ ΕΞΑΤΜΙΣΗΣ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ΣΙΑΓΩΝΕΣ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ΚΑΤΑΝΕΜΗΤΗΣ ΦΡΕΝΩΝ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ΜΑΣΚΑ ΜΠΡΟΣ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ΔΕΞΙΟ ΦΛΑΣ ΦΑΝΑΡΙΟΥ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ΠΙΣΩ ΦΑΝΑΡΙ ΔΕΞΙ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ΠΙΣΩ ΦΑΝΑΡΙ ΑΡΙΣΤΕΡΟ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ΠΟΡΤΑ ΚΑΡΟΤΣΑΣ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ΧΕΡΟΥΛΙ ΠΟΡΤΑΣ ΚΑΡΟΤΣΑΣ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ΦΛΑΣ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ΡΕΛΕ ΦΛΑΣ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26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 9880 MITSUBISHI     L 200 4X4 ΗΜΙΦΟΡΤΗΓO AΡΙΘΜΟΣ ΠΛΑΙΣΙΟΥ :   MMBCNK7402D016158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ΒΑΛΒΙΔΑ 4Χ4 ΣΑΣΜΑΜ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ΜΕΣΑΙΑ ΤΡΙΒΗ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ΥΑΛΟΚΑΘΑΡΙΣΤΙΡΕΣ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ΡΟΥΛΕΜΑΝ ΚΩΛΟΝΑΣ ΤΙΜΟΝΙΟΥ / ΚΟΛΩΝΑ ΤΙΜΟΝΙΟΥ KΟΜΠΛΕ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ΛΑΣΠΩΤΗΡΕΣ ΠΙΣΩ  60Χ40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 ΤΑΚΑΚΙΑ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ΙΜΑΝΤΑ ΕΚΕΝΤΡΟΦΟΡΟΥ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27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9879 4 Χ 4 ΦΟΡΤΗΓΟ ΑΡ.ΠΛΑΙΣΙΟΥ JMZU8242W333136 MAZDA B2500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ΚΑΤΩ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ΔΙΣΚΟΣ- ΠΛΑΤΟ (ΣΕΤ)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ΠΑΝΩ ΨΑΛΙΔΙ ΚΟΜΠΛΕ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 (ΣΕΤ)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100ΑΗ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ΠΡΟΘΕΡΜΑΝΣΕΙΣ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ΣΕΤ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ΚΟΛΑΡΟ ΦΙΛΤΡΟΥ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ΨΥΓΕΙΟ ΝΕΡΟΥ (2 ΣΕΙΡΕΣ ΚΥΨΕΛΕΣ)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8740 4 Χ 4 ΗΜΙΦΟΡΤΗΓΟ ΑΡ.ΠΛΑΙΣΙΟΥ JN1APUD22U0070476  NISSAN D22 PICK UP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ΚΑΠΑΚΙ ΒΑΛΒΙΔΩΝ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ΜΠΑΛΑΚΙΑ ΨΑΛΙΔΙΩΝ ΚΑΤΩ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ΜΠΑΛΑΚΙΑ ΨΑΛΙΔΙΩΝ ΠΑΝΩ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BE5EAF">
        <w:trPr>
          <w:trHeight w:val="300"/>
        </w:trPr>
        <w:tc>
          <w:tcPr>
            <w:tcW w:w="3119" w:type="dxa"/>
            <w:shd w:val="clear" w:color="auto" w:fill="FFFF00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auto" w:fill="92D050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29.ΦΟΡΗΤΟΣ </w:t>
            </w:r>
            <w:r w:rsidRPr="008F304E">
              <w:rPr>
                <w:rFonts w:ascii="Times New Roman" w:hAnsi="Times New Roman"/>
                <w:b/>
                <w:bCs/>
                <w:sz w:val="20"/>
              </w:rPr>
              <w:t>ΚΛΑΔΟΘΡΥΜΜΑΤΙΣΤΗΣ NEGRI ΑΡ.ΠΛΑΙΣΙΟΥ ZA9R340DΕ16F62034  ΚΙΝΗΤΗΡΑΣ LOBARDINI ΜΟΝΤΕΛΟ R340DL50OTRGN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4C1" w:rsidRDefault="002504C1" w:rsidP="00050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color w:val="000000"/>
              </w:rPr>
            </w:pPr>
          </w:p>
          <w:p w:rsidR="009F735F" w:rsidRDefault="009F735F" w:rsidP="00050CAA">
            <w:pPr>
              <w:jc w:val="center"/>
              <w:rPr>
                <w:color w:val="00000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Default="002504C1" w:rsidP="00050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color w:val="000000"/>
              </w:rPr>
            </w:pPr>
          </w:p>
          <w:p w:rsidR="009F735F" w:rsidRDefault="009F735F" w:rsidP="00050CAA">
            <w:pPr>
              <w:jc w:val="center"/>
              <w:rPr>
                <w:color w:val="00000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Default="002504C1" w:rsidP="00050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color w:val="000000"/>
              </w:rPr>
            </w:pPr>
          </w:p>
          <w:p w:rsidR="009F735F" w:rsidRDefault="009F735F" w:rsidP="00050CAA">
            <w:pPr>
              <w:jc w:val="center"/>
              <w:rPr>
                <w:color w:val="00000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AE7FF0" w:rsidRDefault="002504C1" w:rsidP="00050C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ΤΡΟΧΑΛΙΑ ΥΔΡΑΥΛΙΚΟΥ ΣΥΜΠΛΕΚΤΗ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color w:val="000000"/>
                <w:lang w:val="en-US"/>
              </w:rPr>
            </w:pPr>
          </w:p>
        </w:tc>
      </w:tr>
      <w:tr w:rsidR="002504C1" w:rsidRPr="00CB66F1" w:rsidTr="004210F1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30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9832 4Χ4 ΦΟΡΤΗΓΟ ΑΡ.ΠΛΑΙΣΙΟΥ MMBCNK740XD030150 MITSUBISHI L200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ΠΡΟΘΕΡΜΑΝΣΕΙΣ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ΠΙΣΩ ΦΟΥΣΚΑ ΕΞΑΤΜΙΣΗΣ(ΠΙΣΩ ΚΟΜΜΑΤΙ ΚΟΜΠΛΕ)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ΚΥΛΙΝΔΡΑΚΙΑ ΣΙΑΓΩΝΩΝ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ΤΙΜΟΝΙ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31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9843 VOLVO FLH 4Χ2 ΦΟΡΤΗΓΟ ΑΡ.ΠΛΑΙΣΙΟΥ : YV2E4CCA92B305252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ΚΟΛΟΦΑΝΑΡO ΔΕΞΙ ΚΟΜΠΛΕ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ΚΟΛΟΦΑΝΑΡO ΑΡΙΣΤΕΡΟ ΚΟΜΠΛΕ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ΠΛΑΣΤΙΚΗ ΠΟΔΙΑ ΠΡΟΦΥΛΑΚΤΗΡΑ ΔΕΞΙΑ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ΔΟΧΕΙΟ ΝΕΡΟΥ ΚΙΝΗΤΗΡΑ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ΤΑΚΑΚΙΑ ΕΜΠΡΟΣ ΣΕΤ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ΧΕΙΡΟΛΑΒH ΚΛEΙΔΑΡΙΑΣ   ΣΥΝΟΔΗΓΟΥ ΕΣΩΤΕΡΙΚΗ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 ΜΙΚΡΑ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      ΜΕΓΑΛΑ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 ΝΕΡΟΠΑΓΙΔΑ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7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ΚΑΘΡΕΠΤΗ ΟΒΑΛ ΣΥΝΟΔΗΓΟΥ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8728 FORD 4Χ4 ΦΟΡΤΗΓΟ ΑΡ.ΠΛΑΙΣΙΟΥ WFOUMFE108W770891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ΙΜΑΝΤΑ ΕΚΕΝΤΡΟΦΟΡΟΥ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ΕΞΩΤΕΡΙΚΟΙ ΙΜΑΝΤΕΣ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ΠΡΟΘΕΡΜΑΝΣΕΙΣ ΣΕΤ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ΚΑΤΩ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12V     95AH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ΜΙΖΑΣ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ΑΡ. ΚΥΚΛΟΦ. ΟΧΗΜΑΤΟΣ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33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.ΚΗΥ 9841 MITSUBISHI L200 4X4  5/2/2002 ΦΟΡΤΗΓΟ ΑΡ.ΠΛΑΙΣΙΟΥ MMB0NK7401D067364 ΚΙΝΗΤΗΡΑΣ:4D56AX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ΠΙΣΩ ΠΟΡΤΑ ΚΟΜΠΛΕ ΜΕ ΜΠΡΑΤΣΟ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ΦΑΝΑΡΙΑ ΟΠΙΣΘΙΑ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ΔΙΣΚΟ ΠΛΑΤΟ ΣΕΤ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599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ΠΙΣΩ ΑΡΙΣΤΕΡΗ ΒΑΣΗ ΚΙΒΩΤΙΟΥ ΤΑΧΥΤΗΤΩΝ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34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8712 FORD 4X4 ΑΡ.ΠΛΑΙΣΙΟΥ WF0LMFE405W452977 RANGER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ΙΜΑΝΤΕΣ ΕΚΕΝΤΡΟΦΟΡΟΥ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ΙΜΑΝΤΕΣ ΕΞΩΤΕΡΙΚΟΥΣ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ΠΡΟΘΕΡΜΑΝΣΕΙΣ (ΣΕΤ)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ΑΝΩ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ΚΑΤΩ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513"/>
        </w:trPr>
        <w:tc>
          <w:tcPr>
            <w:tcW w:w="3119" w:type="dxa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35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8741 ΕΠΙΒΑΤΙΚΟ FIAT ΑΡ.ΠΛΑΙΣΙΟΥ ZFA31200003291437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ΜΠΑΤΑΡΙΑ  60AH</w:t>
            </w:r>
          </w:p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36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8713 ΑΝΑΤΡΕΠ. ΦΟΡΤΗΓΟ ΑΡ.ΠΛΑΙΣΙΟΥ YV2TBMOA37B466288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ΒΑΣΗ ΑΦΥΓΡΑΝΤΗΡΑ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ΥΑΛΟΚΑΘΑΡΙΣΤΗΡΕΣ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210F1" w:rsidRPr="00CB66F1" w:rsidRDefault="004210F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ΑΦΥΓΡΑΝΤΗΡΑ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ΓΡΥΛΟΣ ΠΟΡΤΑΣ ΟΔΗΓΟΥ ΜΕ ΧΕΙΡΟΛΑΒΗ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37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.ΚΗΙ 8727 ΦΟΡΤΗΓΟ ΑΡ.ΠΛΑΙΣΙΟΥ ZAPS90THW00000929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ΒΕΝΖΙΝΗΣ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ΜΠΟΥΖΙ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ΙΜΑΝΤΕΣ ΕΚΕΝΤΡΟΦΟΡΟΥ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ΙΜΑΝΤΕΣ ΕΞΩΤΕΡΙΚΟΥΣ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ΚΥΛΙΝΔΡΑΚΙΑ ΦΡΕΝΩΝ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15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ΑΛΑΡΜ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15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38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.ΜΕ 84536 MAZDA B2500 ΑΡ.ΠΛΑΙΣΙΟΥ JMZUN82424W340122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ΣΙΝΕΜΠΛΟΚ ΨΑΛΙΔΙΩΝ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ΠΡΟΘΕΡΜΑΝΣΕΙΣ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ΚΟΛΑΡΟ ΦΙΛΤΡΟΥ ΑΕΡΟΣ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735F" w:rsidRPr="00CB66F1" w:rsidRDefault="009F735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ΨΥΓΕΙΟ ΝΕΡΟΥ (2ΣΕΙΡΕΣ ΚΥΨΕΛΕΣ)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ΠΟΡΤΑ ΚΑΡΟΤΣΑΣ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ΧΕΙΡΟΛΑΒΗ ΠΟΡΤΑΣ ΚΑΡΟΤΣΑΣ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ΑΝΩ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ΣΥΜΠΛΕΚΤΗ ΚΑΤΩ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68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ΜΙΖΑΣ</w:t>
            </w:r>
          </w:p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39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.ΜΕ 5136 ΙΣΟΠΕΔΩΤΗΣ ΓΑΙΩΝ ΗΒΜ   ΑΡ.ΠΛΑΙΣΙΟΥ 3800190601  ΑΡΙΘΜ. ΚΗΝΙΤΗΡΑ  YD80571U615907A3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0451" w:rsidRPr="00CB66F1" w:rsidRDefault="009D045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0451" w:rsidRPr="00CB66F1" w:rsidRDefault="009D045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ΛΑΜΕΣ ΜΑΧΑΙΡΙΟΥ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0451" w:rsidRPr="00CB66F1" w:rsidRDefault="009D045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43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ΔΙΑΚΟΠΤΗΣ ΜΙΖΑΣ</w:t>
            </w:r>
          </w:p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40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.ΜΕ 39502 ΕΣΚΑΦΕΑΣ ΦΟΡΤΩΤΗΣ KOMATSU  ΑΡ.ΠΛΑΙΣΙΟΥ FKI93F80982 KOMATSU WB93R-2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ΦΙΣΟΥΝΑ ΤΑΧΥΤΗΤΩΝ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ΦΙΛΤΡΑ ΝΕΡΟΠΑΓΙΔΑ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ΦΑΝΑΡΙ ΠΙΣΩ ΚΟΜΠΛΕ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ΣΕΤ ΕΠΙΣΚΕΥΗΣ ΑΝΤΛΙΑ ΦΡΕΝΩΝ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ΜΠΡΑΤΣΟ ΚΑΘΡΕΠΤΗ ΑΡΙΣΤΕΡΟ</w:t>
            </w:r>
          </w:p>
        </w:tc>
        <w:tc>
          <w:tcPr>
            <w:tcW w:w="3118" w:type="dxa"/>
            <w:shd w:val="clear" w:color="000000" w:fill="FFFFFF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ΜΠΡΑΤΣΟ ΚΑΘΡΕΠΤΗ ΔΕΞΙ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000000" w:fill="FFFFFF"/>
            <w:vAlign w:val="center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ΦΑΡΟΣ 12V</w:t>
            </w:r>
          </w:p>
        </w:tc>
        <w:tc>
          <w:tcPr>
            <w:tcW w:w="3118" w:type="dxa"/>
            <w:shd w:val="clear" w:color="000000" w:fill="FFFFFF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.ΜΕ  33637 ΕΣΚΑΦΕΑΣ CASE ΑΡ.ΠΛΑΙΣΙΟΥ CGG0162053</w:t>
            </w:r>
          </w:p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ΕΞΩΤΕΡΙΚΟ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ΕΣΩΤΕΡΙΚΟ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ΑΝΤΛΙΑ ΦΡΕΝΩΝ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ΚΑΤΩ ΚΟΛΑΡΟ ΨΥΓΕΙΟΥ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3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ΘΕΡΜΟΣΤΑΤΗΣ</w:t>
            </w:r>
          </w:p>
        </w:tc>
        <w:tc>
          <w:tcPr>
            <w:tcW w:w="3118" w:type="dxa"/>
          </w:tcPr>
          <w:p w:rsidR="002504C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439BF" w:rsidRPr="00CB66F1" w:rsidRDefault="00F439BF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ΕΛΑΣΤΙΚΕΣ ΒΑΣΕΙΣ ΜΑΡΚΟΥΤΣΙΟΥ ΠΙΣΩ ΜΠΑΣΤΟΥΝΙΟΥ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ΕΜΠΡΟΣΘΙΟΥΣ ΒΑΣΙΛΙΚΟΥΣ ΠΥΡΟΥΣ ΠΑΝΩ (ΣΕΤ)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ΕΜΠΡΟΣΘΙΟΥΣ ΒΑΣΙΛΙΚΟΥΣ ΠΥΡΟΥΣ ΚΑΤΩ (ΣΕΤ)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4210F1">
        <w:trPr>
          <w:trHeight w:val="300"/>
        </w:trPr>
        <w:tc>
          <w:tcPr>
            <w:tcW w:w="3119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ΣΤΟΙΧΕΙΑ 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 xml:space="preserve"> ΟΧΗΜΑΤΟΣ</w:t>
            </w:r>
          </w:p>
        </w:tc>
        <w:tc>
          <w:tcPr>
            <w:tcW w:w="3118" w:type="dxa"/>
            <w:shd w:val="clear" w:color="auto" w:fill="FFFF0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B66F1">
              <w:rPr>
                <w:rFonts w:ascii="Times New Roman" w:hAnsi="Times New Roman"/>
                <w:b/>
                <w:bCs/>
                <w:sz w:val="20"/>
              </w:rPr>
              <w:t>ΕΙΔΟΣ ΑΝΤΑΛΛΑΚΤΙΚΟΥ</w:t>
            </w:r>
          </w:p>
        </w:tc>
        <w:tc>
          <w:tcPr>
            <w:tcW w:w="3118" w:type="dxa"/>
            <w:shd w:val="clear" w:color="auto" w:fill="FFFF00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 w:val="restart"/>
            <w:shd w:val="clear" w:color="000000" w:fill="92D050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42</w:t>
            </w:r>
            <w:r w:rsidRPr="00CB66F1">
              <w:rPr>
                <w:rFonts w:ascii="Times New Roman" w:hAnsi="Times New Roman"/>
                <w:b/>
                <w:bCs/>
                <w:sz w:val="20"/>
              </w:rPr>
              <w:t>. ΜΕ 122013 JCB 3CX ECO SITEMASTER ΑΡ.ΠΛΑΙΣΙΟΥ  JCB3CX4TCG2449857   κινητήρα: 444TA4-55b1 (EURO III)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ΛΑΔΙΟΥ ΜΗΧΑΝΗΣ JCB  (ΓΝΗΣΙΟ)320/04133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ΕΞΩΤΕΡΙΚΟ  JCB (ΓΝΗΣΙΟ)333/D2696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ΑΕΡΟΣ ΕΣΩΤΕΡΙΚΟ  JCB  (ΓΝΗΣΙΟ)32/925683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ΚΑΥΣΙΜΟΥ JCB (ΓΝΗΣΙΟ)320/07382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ΠΕΤΡΕΛΑΙΟΥ JCB (ΓΝΗΣΙΟ)32/925950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ΚΛΕΙΣΤΟΥ ΚΥΚΛΩΜΑΤΟΣ Α JCB (ΓΝΗΣΙΟ)320/07853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ΣΑΣΜΑΝ JCB (ΓΝΗΣΙΟ)581/M8564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ΥΔΡΑΥΛΙΚΟΥ JCB (ΓΝΗΣΙΟ)32/925346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ΚΑΜΠΙΝΑΣ JCB (ΓNHΣIO)332/A9113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ΦΛΑNΤΖΑ ΤΕΠΟΖΙΤΟΥ ΥΔΡΑΥΛΙΚΟΥ JCB (ΓΝΗΣΙΟ)813/10186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4C1" w:rsidRPr="00CB66F1" w:rsidTr="002504C1">
        <w:trPr>
          <w:trHeight w:val="600"/>
        </w:trPr>
        <w:tc>
          <w:tcPr>
            <w:tcW w:w="3119" w:type="dxa"/>
            <w:vMerge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  <w:r w:rsidRPr="00CB66F1">
              <w:rPr>
                <w:rFonts w:ascii="Times New Roman" w:hAnsi="Times New Roman"/>
                <w:sz w:val="20"/>
              </w:rPr>
              <w:t>ΦΙΛΤΡΟ ΣΥΣΤΗΜΑΤΟΣ ΨΥΞΗΣ JCB (ΓNHΣIO)332/F8191</w:t>
            </w:r>
          </w:p>
        </w:tc>
        <w:tc>
          <w:tcPr>
            <w:tcW w:w="3118" w:type="dxa"/>
          </w:tcPr>
          <w:p w:rsidR="002504C1" w:rsidRPr="00CB66F1" w:rsidRDefault="002504C1" w:rsidP="00050C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4497" w:rsidRPr="002D0CFA" w:rsidRDefault="008B4497" w:rsidP="000A334B">
      <w:pPr>
        <w:spacing w:after="200" w:line="276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8B4497" w:rsidRDefault="008B4497" w:rsidP="000A334B">
      <w:pPr>
        <w:spacing w:after="200" w:line="276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F4E16" w:rsidRDefault="004210F1" w:rsidP="004210F1">
      <w:pPr>
        <w:spacing w:after="200" w:line="276" w:lineRule="auto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                                                              Ο ΠΡΟΣΦΕΡΩΝ </w:t>
      </w:r>
    </w:p>
    <w:sectPr w:rsidR="005F4E16" w:rsidSect="004044F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FE" w:rsidRDefault="004B4BFE" w:rsidP="009E2289">
      <w:r>
        <w:separator/>
      </w:r>
    </w:p>
  </w:endnote>
  <w:endnote w:type="continuationSeparator" w:id="0">
    <w:p w:rsidR="004B4BFE" w:rsidRDefault="004B4BFE" w:rsidP="009E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FE" w:rsidRDefault="004B4BFE" w:rsidP="009E2289">
      <w:r>
        <w:separator/>
      </w:r>
    </w:p>
  </w:footnote>
  <w:footnote w:type="continuationSeparator" w:id="0">
    <w:p w:rsidR="004B4BFE" w:rsidRDefault="004B4BFE" w:rsidP="009E2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1469"/>
      <w:docPartObj>
        <w:docPartGallery w:val="Page Numbers (Top of Page)"/>
        <w:docPartUnique/>
      </w:docPartObj>
    </w:sdtPr>
    <w:sdtContent>
      <w:p w:rsidR="009E2289" w:rsidRDefault="00157115">
        <w:pPr>
          <w:pStyle w:val="a5"/>
          <w:jc w:val="right"/>
        </w:pPr>
        <w:fldSimple w:instr=" PAGE   \* MERGEFORMAT ">
          <w:r w:rsidR="00942276">
            <w:rPr>
              <w:noProof/>
            </w:rPr>
            <w:t>12</w:t>
          </w:r>
        </w:fldSimple>
      </w:p>
    </w:sdtContent>
  </w:sdt>
  <w:p w:rsidR="009E2289" w:rsidRDefault="009E22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5D6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31103F7"/>
    <w:multiLevelType w:val="hybridMultilevel"/>
    <w:tmpl w:val="F2FE9A7E"/>
    <w:lvl w:ilvl="0" w:tplc="4BB0F718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102B51"/>
    <w:multiLevelType w:val="hybridMultilevel"/>
    <w:tmpl w:val="E70C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A2E17"/>
    <w:multiLevelType w:val="hybridMultilevel"/>
    <w:tmpl w:val="2F66BD76"/>
    <w:lvl w:ilvl="0" w:tplc="DDD01DB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3B2F9D"/>
    <w:multiLevelType w:val="hybridMultilevel"/>
    <w:tmpl w:val="2D7A0CC6"/>
    <w:lvl w:ilvl="0" w:tplc="AE8EEE2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34B"/>
    <w:rsid w:val="00050CAA"/>
    <w:rsid w:val="000A334B"/>
    <w:rsid w:val="00157115"/>
    <w:rsid w:val="002504C1"/>
    <w:rsid w:val="00280270"/>
    <w:rsid w:val="002D0CFA"/>
    <w:rsid w:val="002F180A"/>
    <w:rsid w:val="0032709A"/>
    <w:rsid w:val="004044F2"/>
    <w:rsid w:val="004210F1"/>
    <w:rsid w:val="004B4BFE"/>
    <w:rsid w:val="00560C66"/>
    <w:rsid w:val="00563A31"/>
    <w:rsid w:val="005D5521"/>
    <w:rsid w:val="005F4E16"/>
    <w:rsid w:val="00602FE2"/>
    <w:rsid w:val="0060502F"/>
    <w:rsid w:val="007229B9"/>
    <w:rsid w:val="00802FE0"/>
    <w:rsid w:val="00882F73"/>
    <w:rsid w:val="008B4497"/>
    <w:rsid w:val="00942276"/>
    <w:rsid w:val="009D0451"/>
    <w:rsid w:val="009E2289"/>
    <w:rsid w:val="009F735F"/>
    <w:rsid w:val="00A84DCA"/>
    <w:rsid w:val="00B05B89"/>
    <w:rsid w:val="00B42C4A"/>
    <w:rsid w:val="00BE5EAF"/>
    <w:rsid w:val="00C03315"/>
    <w:rsid w:val="00C21497"/>
    <w:rsid w:val="00D11709"/>
    <w:rsid w:val="00D62D8D"/>
    <w:rsid w:val="00DC4904"/>
    <w:rsid w:val="00E24658"/>
    <w:rsid w:val="00E7638C"/>
    <w:rsid w:val="00ED3D2C"/>
    <w:rsid w:val="00F35FAB"/>
    <w:rsid w:val="00F42F03"/>
    <w:rsid w:val="00F439BF"/>
    <w:rsid w:val="00F46210"/>
    <w:rsid w:val="00F8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4B"/>
    <w:pPr>
      <w:spacing w:after="0" w:line="240" w:lineRule="auto"/>
    </w:pPr>
    <w:rPr>
      <w:rFonts w:ascii="Calibri" w:hAnsi="Calibri" w:cs="Calibri"/>
      <w:lang w:eastAsia="el-GR"/>
    </w:rPr>
  </w:style>
  <w:style w:type="paragraph" w:styleId="4">
    <w:name w:val="heading 4"/>
    <w:basedOn w:val="a"/>
    <w:next w:val="a"/>
    <w:link w:val="4Char"/>
    <w:qFormat/>
    <w:rsid w:val="00C03315"/>
    <w:pPr>
      <w:keepNext/>
      <w:suppressAutoHyphens/>
      <w:spacing w:before="240" w:after="60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A334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A334B"/>
    <w:rPr>
      <w:color w:val="800080"/>
      <w:u w:val="single"/>
    </w:rPr>
  </w:style>
  <w:style w:type="character" w:customStyle="1" w:styleId="emailstyle17">
    <w:name w:val="emailstyle17"/>
    <w:basedOn w:val="a0"/>
    <w:semiHidden/>
    <w:rsid w:val="000A334B"/>
    <w:rPr>
      <w:rFonts w:ascii="Calibri" w:hAnsi="Calibri" w:cs="Calibri" w:hint="default"/>
      <w:color w:val="auto"/>
    </w:rPr>
  </w:style>
  <w:style w:type="character" w:customStyle="1" w:styleId="emailstyle18">
    <w:name w:val="emailstyle18"/>
    <w:basedOn w:val="a0"/>
    <w:semiHidden/>
    <w:rsid w:val="000A334B"/>
    <w:rPr>
      <w:rFonts w:ascii="Calibri" w:hAnsi="Calibri" w:cs="Calibri" w:hint="default"/>
      <w:color w:val="1F497D"/>
    </w:rPr>
  </w:style>
  <w:style w:type="paragraph" w:styleId="a3">
    <w:name w:val="List Paragraph"/>
    <w:basedOn w:val="a"/>
    <w:uiPriority w:val="99"/>
    <w:qFormat/>
    <w:rsid w:val="008B4497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a4">
    <w:name w:val="Body Text"/>
    <w:basedOn w:val="a"/>
    <w:link w:val="Char"/>
    <w:rsid w:val="002F180A"/>
    <w:pPr>
      <w:spacing w:line="240" w:lineRule="atLeast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har">
    <w:name w:val="Σώμα κειμένου Char"/>
    <w:basedOn w:val="a0"/>
    <w:link w:val="a4"/>
    <w:rsid w:val="002F180A"/>
    <w:rPr>
      <w:rFonts w:ascii="Arial" w:eastAsia="Times New Roman" w:hAnsi="Arial" w:cs="Times New Roman"/>
      <w:szCs w:val="20"/>
      <w:lang w:val="en-US" w:eastAsia="el-GR"/>
    </w:rPr>
  </w:style>
  <w:style w:type="paragraph" w:customStyle="1" w:styleId="Default">
    <w:name w:val="Default"/>
    <w:rsid w:val="002F1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C03315"/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a5">
    <w:name w:val="header"/>
    <w:basedOn w:val="a"/>
    <w:link w:val="Char0"/>
    <w:uiPriority w:val="99"/>
    <w:unhideWhenUsed/>
    <w:rsid w:val="009E228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E2289"/>
    <w:rPr>
      <w:rFonts w:ascii="Calibri" w:hAnsi="Calibri" w:cs="Calibri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9E228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9E2289"/>
    <w:rPr>
      <w:rFonts w:ascii="Calibri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2015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dimospc10</cp:lastModifiedBy>
  <cp:revision>18</cp:revision>
  <dcterms:created xsi:type="dcterms:W3CDTF">2017-08-23T07:21:00Z</dcterms:created>
  <dcterms:modified xsi:type="dcterms:W3CDTF">2019-06-20T07:22:00Z</dcterms:modified>
</cp:coreProperties>
</file>