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50" w:rsidRDefault="00176750" w:rsidP="008F2438">
      <w:pPr>
        <w:ind w:left="-851" w:right="-766" w:hanging="142"/>
        <w:rPr>
          <w:lang w:val="en-US"/>
        </w:rPr>
      </w:pPr>
      <w:bookmarkStart w:id="0" w:name="_GoBack"/>
      <w:bookmarkEnd w:id="0"/>
    </w:p>
    <w:p w:rsidR="007D3436" w:rsidRDefault="007D3436" w:rsidP="008F2438">
      <w:pPr>
        <w:ind w:left="-851" w:right="-766" w:hanging="142"/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7D3436" w:rsidRPr="00F10B62" w:rsidTr="00DB382A">
        <w:trPr>
          <w:trHeight w:val="1693"/>
        </w:trPr>
        <w:tc>
          <w:tcPr>
            <w:tcW w:w="3954" w:type="dxa"/>
          </w:tcPr>
          <w:p w:rsidR="007D3436" w:rsidRPr="006F73C2" w:rsidRDefault="00166B05" w:rsidP="00DB382A">
            <w:r>
              <w:rPr>
                <w:szCs w:val="22"/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06812125" r:id="rId6"/>
              </w:object>
            </w:r>
            <w:r w:rsidR="007D3436" w:rsidRPr="006F73C2">
              <w:rPr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7D3436" w:rsidRPr="006F73C2" w:rsidRDefault="007D3436" w:rsidP="00DB382A">
            <w:r>
              <w:rPr>
                <w:szCs w:val="22"/>
              </w:rPr>
              <w:t>Δ</w:t>
            </w:r>
            <w:r w:rsidRPr="006F73C2">
              <w:rPr>
                <w:szCs w:val="22"/>
              </w:rPr>
              <w:t xml:space="preserve">ΗΜΟΣ  ΣΗΤΕΙΑΣ </w:t>
            </w:r>
          </w:p>
          <w:p w:rsidR="007D3436" w:rsidRPr="006F73C2" w:rsidRDefault="007D3436" w:rsidP="00DB382A"/>
          <w:p w:rsidR="007D3436" w:rsidRPr="006F73C2" w:rsidRDefault="007D3436" w:rsidP="00DB382A">
            <w:r w:rsidRPr="006F73C2">
              <w:rPr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7D3436" w:rsidRPr="00A11F30" w:rsidRDefault="007D3436" w:rsidP="00DB382A">
            <w:pPr>
              <w:jc w:val="center"/>
            </w:pPr>
          </w:p>
          <w:p w:rsidR="007D3436" w:rsidRPr="00A11F30" w:rsidRDefault="007D3436" w:rsidP="00DB382A">
            <w:r w:rsidRPr="00A11F30">
              <w:rPr>
                <w:szCs w:val="22"/>
              </w:rPr>
              <w:t>ΠΡΟΜΗΘΕΙΑ:</w:t>
            </w:r>
          </w:p>
          <w:p w:rsidR="007D3436" w:rsidRPr="00A11F30" w:rsidRDefault="007D3436" w:rsidP="00DB382A"/>
          <w:p w:rsidR="007D3436" w:rsidRPr="00A11F30" w:rsidRDefault="007D3436" w:rsidP="00DB382A"/>
          <w:p w:rsidR="007D3436" w:rsidRPr="00A11F30" w:rsidRDefault="007D3436" w:rsidP="00DB382A">
            <w:r w:rsidRPr="00A11F30">
              <w:rPr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7D3436" w:rsidRPr="00A11F30" w:rsidRDefault="007D3436" w:rsidP="00DB382A">
            <w:pPr>
              <w:rPr>
                <w:color w:val="FF0000"/>
              </w:rPr>
            </w:pPr>
          </w:p>
          <w:p w:rsidR="007D3436" w:rsidRPr="002B72F5" w:rsidRDefault="007D3436" w:rsidP="00DB382A">
            <w:r w:rsidRPr="002B72F5">
              <w:rPr>
                <w:szCs w:val="22"/>
              </w:rPr>
              <w:t xml:space="preserve">Προμήθεια </w:t>
            </w:r>
            <w:r>
              <w:rPr>
                <w:szCs w:val="22"/>
              </w:rPr>
              <w:t>Απορριμματοφόρο και Υδροφόρο Όχημα</w:t>
            </w:r>
            <w:r w:rsidRPr="002B72F5">
              <w:rPr>
                <w:szCs w:val="22"/>
              </w:rPr>
              <w:t xml:space="preserve"> </w:t>
            </w:r>
          </w:p>
          <w:p w:rsidR="007D3436" w:rsidRDefault="007D3436" w:rsidP="00DB382A"/>
          <w:p w:rsidR="007D3436" w:rsidRPr="00A11F30" w:rsidRDefault="00924036" w:rsidP="00DB382A">
            <w:r w:rsidRPr="00924036">
              <w:rPr>
                <w:szCs w:val="22"/>
              </w:rPr>
              <w:t>6696</w:t>
            </w:r>
            <w:r w:rsidR="007D3436" w:rsidRPr="00924036">
              <w:rPr>
                <w:szCs w:val="22"/>
              </w:rPr>
              <w:t>/17-12-2018</w:t>
            </w:r>
          </w:p>
          <w:p w:rsidR="007D3436" w:rsidRPr="008A4EA4" w:rsidRDefault="007D3436" w:rsidP="00DB382A">
            <w:pPr>
              <w:rPr>
                <w:color w:val="FF0000"/>
              </w:rPr>
            </w:pPr>
          </w:p>
          <w:p w:rsidR="007D3436" w:rsidRPr="008A4EA4" w:rsidRDefault="007D3436" w:rsidP="00DB382A">
            <w:pPr>
              <w:rPr>
                <w:color w:val="FF0000"/>
              </w:rPr>
            </w:pPr>
          </w:p>
          <w:p w:rsidR="007D3436" w:rsidRPr="008A4EA4" w:rsidRDefault="007D3436" w:rsidP="00DB382A">
            <w:pPr>
              <w:rPr>
                <w:color w:val="FF0000"/>
              </w:rPr>
            </w:pPr>
          </w:p>
        </w:tc>
      </w:tr>
    </w:tbl>
    <w:p w:rsidR="007D3436" w:rsidRDefault="007D3436" w:rsidP="007D3436">
      <w:pPr>
        <w:ind w:right="-148"/>
        <w:jc w:val="center"/>
        <w:rPr>
          <w:b/>
          <w:szCs w:val="22"/>
          <w:u w:val="single"/>
        </w:rPr>
      </w:pPr>
      <w:r w:rsidRPr="008A4EA4">
        <w:rPr>
          <w:b/>
          <w:szCs w:val="22"/>
          <w:u w:val="single"/>
        </w:rPr>
        <w:t xml:space="preserve">ΕΝΤΥΠΟ </w:t>
      </w:r>
      <w:r>
        <w:rPr>
          <w:b/>
          <w:szCs w:val="22"/>
          <w:u w:val="single"/>
        </w:rPr>
        <w:t xml:space="preserve">ΕΛΕΓΧΟΥ ΚΑΛΥΨΗΣ ΤΕΧΝΙΚΩΝ ΑΠΑΙΤΗΣΕΩΝ </w:t>
      </w:r>
    </w:p>
    <w:p w:rsidR="0028172A" w:rsidRPr="008A4EA4" w:rsidRDefault="0028172A" w:rsidP="0028172A">
      <w:pPr>
        <w:ind w:right="-148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ΟΜΑΔΑ Α</w:t>
      </w:r>
      <w:r w:rsidRPr="00A901ED">
        <w:rPr>
          <w:b/>
          <w:szCs w:val="22"/>
          <w:u w:val="single"/>
        </w:rPr>
        <w:t xml:space="preserve">: </w:t>
      </w:r>
      <w:r>
        <w:rPr>
          <w:b/>
          <w:szCs w:val="22"/>
          <w:u w:val="single"/>
        </w:rPr>
        <w:t xml:space="preserve"> ΑΠΟΡΡΙΜΜΑΤΟΦΟΡΟ ΟΧΗΜΑ </w:t>
      </w:r>
    </w:p>
    <w:p w:rsidR="007D3436" w:rsidRPr="008956F9" w:rsidRDefault="007D3436" w:rsidP="007D3436">
      <w:pPr>
        <w:ind w:right="-148"/>
        <w:jc w:val="center"/>
        <w:rPr>
          <w:b/>
          <w:szCs w:val="22"/>
          <w:u w:val="single"/>
        </w:rPr>
      </w:pPr>
    </w:p>
    <w:p w:rsidR="007D3436" w:rsidRPr="008A4EA4" w:rsidRDefault="007D3436" w:rsidP="007D3436">
      <w:pPr>
        <w:ind w:right="-148"/>
        <w:jc w:val="center"/>
        <w:rPr>
          <w:b/>
          <w:szCs w:val="22"/>
          <w:u w:val="single"/>
        </w:rPr>
      </w:pPr>
    </w:p>
    <w:p w:rsidR="007D3436" w:rsidRPr="008A4EA4" w:rsidRDefault="007D3436" w:rsidP="007D3436">
      <w:pPr>
        <w:rPr>
          <w:szCs w:val="22"/>
        </w:rPr>
      </w:pPr>
      <w:r w:rsidRPr="008A4EA4">
        <w:rPr>
          <w:szCs w:val="22"/>
        </w:rPr>
        <w:t>Της επιχείρησης …………………………………, έδρα …………...., οδός ………………….,</w:t>
      </w:r>
    </w:p>
    <w:p w:rsidR="007D3436" w:rsidRPr="008A4EA4" w:rsidRDefault="007D3436" w:rsidP="007D3436">
      <w:pPr>
        <w:ind w:right="-148"/>
        <w:rPr>
          <w:szCs w:val="22"/>
        </w:rPr>
      </w:pPr>
    </w:p>
    <w:p w:rsidR="007D3436" w:rsidRPr="001E13B0" w:rsidRDefault="007D3436" w:rsidP="007D3436">
      <w:pPr>
        <w:ind w:right="-148"/>
        <w:rPr>
          <w:szCs w:val="22"/>
        </w:rPr>
      </w:pPr>
      <w:r w:rsidRPr="001E13B0">
        <w:rPr>
          <w:szCs w:val="22"/>
        </w:rPr>
        <w:t xml:space="preserve">αριθμός ……, ΑΦΜ…………………, Δ.Ο.Υ. …………………..,τηλέφωνο …………………., </w:t>
      </w:r>
    </w:p>
    <w:p w:rsidR="007D3436" w:rsidRPr="001E13B0" w:rsidRDefault="007D3436" w:rsidP="007D3436">
      <w:pPr>
        <w:ind w:right="-148"/>
        <w:rPr>
          <w:szCs w:val="22"/>
        </w:rPr>
      </w:pPr>
    </w:p>
    <w:p w:rsidR="007D3436" w:rsidRDefault="007D3436" w:rsidP="007D3436">
      <w:pPr>
        <w:ind w:right="-148"/>
        <w:rPr>
          <w:szCs w:val="22"/>
          <w:lang w:val="en-US"/>
        </w:rPr>
      </w:pPr>
      <w:proofErr w:type="spellStart"/>
      <w:r w:rsidRPr="00E26525">
        <w:rPr>
          <w:szCs w:val="22"/>
        </w:rPr>
        <w:t>fax</w:t>
      </w:r>
      <w:proofErr w:type="spell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p w:rsidR="00C12EA5" w:rsidRDefault="00C12EA5" w:rsidP="007D3436">
      <w:pPr>
        <w:ind w:right="-148"/>
        <w:rPr>
          <w:szCs w:val="22"/>
          <w:lang w:val="en-US"/>
        </w:rPr>
      </w:pPr>
    </w:p>
    <w:p w:rsidR="00C12EA5" w:rsidRDefault="00C12EA5" w:rsidP="007D3436">
      <w:pPr>
        <w:ind w:right="-148"/>
        <w:rPr>
          <w:szCs w:val="22"/>
          <w:lang w:val="en-US"/>
        </w:rPr>
      </w:pPr>
    </w:p>
    <w:p w:rsidR="00C12EA5" w:rsidRPr="00C12EA5" w:rsidRDefault="00C12EA5" w:rsidP="007D3436">
      <w:pPr>
        <w:ind w:right="-148"/>
        <w:rPr>
          <w:szCs w:val="22"/>
          <w:lang w:val="en-US"/>
        </w:rPr>
      </w:pP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1608"/>
        <w:gridCol w:w="3920"/>
        <w:gridCol w:w="1892"/>
      </w:tblGrid>
      <w:tr w:rsidR="00CD7C8B" w:rsidRPr="00CD7C8B" w:rsidTr="00366C01">
        <w:trPr>
          <w:trHeight w:val="168"/>
          <w:jc w:val="center"/>
        </w:trPr>
        <w:tc>
          <w:tcPr>
            <w:tcW w:w="10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ENT</w:t>
            </w: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ΥΠΟ ΕΛΕΓΧΟΥ ΚΑΛΥΨΗΣ  ΤΕΧΝΙΚΩΝ ΑΠΑΙΤΗΣΕΩΝ</w:t>
            </w:r>
          </w:p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ΟΜΑΔΑ Α: ΑΠΟΡΡΙΜΜΑΤΟΦΟΡΟ ΟΧΗΜΑ</w:t>
            </w:r>
          </w:p>
        </w:tc>
      </w:tr>
      <w:tr w:rsidR="00CD7C8B" w:rsidRPr="00CD7C8B" w:rsidTr="00366C01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7C8B" w:rsidRPr="00CD7C8B" w:rsidRDefault="00CD7C8B" w:rsidP="00366C01">
            <w:pPr>
              <w:ind w:left="115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7C8B" w:rsidRPr="00CD7C8B" w:rsidRDefault="00CD7C8B" w:rsidP="00366C01">
            <w:pPr>
              <w:ind w:right="-28" w:firstLine="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ΕΛΑΧΙΣΤΕΣ ΤΕΧΝΙΚΕΣ ΑΠΑΙΤΗΣΕΙΣ</w:t>
            </w:r>
          </w:p>
          <w:p w:rsidR="00CD7C8B" w:rsidRPr="00CD7C8B" w:rsidRDefault="00CD7C8B" w:rsidP="00366C01">
            <w:pPr>
              <w:ind w:right="-28" w:firstLine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(σύμφωνα με τις τεχνικές προδιαγραφές της Μελέτης)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  <w:p w:rsidR="00CD7C8B" w:rsidRPr="00CD7C8B" w:rsidRDefault="00CD7C8B" w:rsidP="00366C01">
            <w:pPr>
              <w:ind w:hanging="2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ΚΑΛΥΨΗΣ</w:t>
            </w:r>
          </w:p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(υποχρεωτικό ή επιθυμητό)</w:t>
            </w:r>
          </w:p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 :</w:t>
            </w:r>
          </w:p>
          <w:p w:rsidR="00CD7C8B" w:rsidRPr="00CD7C8B" w:rsidRDefault="00CD7C8B" w:rsidP="00366C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1)ΚΑΛΥΠΤΟΝΤΑΙ ή</w:t>
            </w:r>
          </w:p>
          <w:p w:rsidR="00CD7C8B" w:rsidRPr="00CD7C8B" w:rsidRDefault="00CD7C8B" w:rsidP="00366C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2)ΥΠΕΡΚΑΛΥΠΤΟΝΤΑΙ (στην περίπτωση αυτή θα πρέπει να αναφέρονται τα συγκεκριμένα  επιπλέον προσφερόμενα χαρακτηριστικά.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:rsidR="00CD7C8B" w:rsidRPr="00CD7C8B" w:rsidRDefault="00CD7C8B" w:rsidP="00366C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/>
                <w:sz w:val="22"/>
                <w:szCs w:val="22"/>
              </w:rPr>
              <w:t>(φυλλάδιο/έγγραφο/Υπεύθυνη δήλωση τεχνικής προσφοράς)</w:t>
            </w:r>
          </w:p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-142" w:firstLine="66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Πλαίσιο Οχήματος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-45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Κινητήρας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-45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μετάδοσης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284" w:hanging="360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πέδησης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διεύθυνσης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1" w:hanging="283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Άξονες – αναρτήσεις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1" w:hanging="283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Καμπίνα οδήγησης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1" w:hanging="283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Υπερκατασκευη</w:t>
            </w:r>
            <w:proofErr w:type="spellEnd"/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 – Κιβωτάμαξα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1" w:hanging="283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Κυρίως σώμα υπερκατασκευής-Χοάνη φόρτωσης-Οπίσθια θύρα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Σύστημα συμπίεσης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Σύστημα ανύψωσης κάδων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Δυναμολήπτης</w:t>
            </w:r>
            <w:proofErr w:type="spellEnd"/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 (P.T.O.)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ind w:left="142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Σύστημα Πλύσης –Απολύμανσης Κάδων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ΕΠΙΘΥΜΗΤΟ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ind w:left="142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ind w:left="142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Δυνατότητα προσκόμισης</w:t>
            </w:r>
            <w:r w:rsidRPr="00CD7C8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κατά την παράδοση Έγκρισης Τύπου για το ολοκληρωμένο όχημα.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ind w:left="352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Δήλωση συμμόρφωσης ΕΚ  (CE) για όλη την κατασκευή (υπερκατασκευή) </w:t>
            </w:r>
            <w:r w:rsidRPr="00CD7C8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συνοδευμένη από  Πιστοποιητικό Εξέτασης Τύπου ΕΚ κατά το άρθρο 12.3.β ή 12.3.γ (IX παράρτημα) της  οδηγίας 2006/42/ΕΚ  πρωτοτύπου όμοιο με το προσφερόμενο είδος  από διεθνώς Διαπιστευμένο Φορέα, με το οποίο  να προκύπτει και η συμμόρφωση του προσφερόμενου οχήματος με το Ευρωπαϊκό πρότυπο ΕΝ–1501-1:2011+Α1:2015 που ειδικότερα αφορά απορριμματοφόρα.</w:t>
            </w:r>
          </w:p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52" w:hanging="360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highlight w:val="red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Δυνατότητα να  επιδείξουν ίδιο ή όμοιο δείγμα του προσφερόμενου είδους.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52" w:hanging="36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εγγύησης καλής λειτουργίας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εγγύησης αντισκωριακής προστασίας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παροχής ανταλλακτικών.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την δυνατότητα</w:t>
            </w: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 παροχής δωρεάν (αριθμός συντηρήσεων) ή/και</w:t>
            </w:r>
          </w:p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Ποσοστού έκπτωσης για την αγορά γνήσιων ανταλλακτικών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ΕΠΙΘΥΜΗΤΟ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τον τρόπο  αντιμετώπισης των αναγκών συντήρησης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tabs>
                <w:tab w:val="left" w:pos="0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Δήλωση για τον τρόπο εκπαίδευσης στο χειρισμό του οχήματος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hAnsiTheme="minorHAnsi" w:cstheme="minorHAnsi"/>
                <w:bCs/>
                <w:sz w:val="22"/>
                <w:szCs w:val="22"/>
              </w:rPr>
              <w:t>Ο οικονομικός φορέας αναλαμβάνει την ευθύνη να προβεί σε οποιαδήποτε συμπλήρωση, ενίσχυση ή και τροποποίηση που θα απαιτηθεί κατά την έκδοση της άδειας κυκλοφορίας του οχήματος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72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CD7C8B" w:rsidRPr="00CD7C8B" w:rsidRDefault="00CD7C8B" w:rsidP="00366C0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  <w:p w:rsidR="00CD7C8B" w:rsidRPr="00CD7C8B" w:rsidRDefault="00CD7C8B" w:rsidP="00366C0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Το εργοστάσιο κατασκευής του προσφερόμενου πλαισίου εφαρμόζει σύστημα διασφάλισης  ποιότητας κατά </w:t>
            </w:r>
            <w:r w:rsidRPr="00CD7C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ISO</w:t>
            </w: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 9001:2015 ή άλλο ισοδύναμο αυτού.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ΕΠΙΘΥΜΗΤΟ</w:t>
            </w:r>
          </w:p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trHeight w:val="7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right="-21" w:hanging="36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pStyle w:val="a3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Το εργοστάσιο κατασκευής της υπερκατασκευής και του πλήρους οχήματος εφαρμόζει σύστημα διασφάλισης ποιότητας κατά </w:t>
            </w:r>
            <w:r w:rsidRPr="00CD7C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ISO</w:t>
            </w: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 xml:space="preserve"> 9001:2015 ή άλλο ισοδύναμο αυτού.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CD7C8B" w:rsidRPr="00CD7C8B" w:rsidTr="00366C01">
        <w:trPr>
          <w:trHeight w:val="7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ind w:left="360" w:right="-21" w:hanging="36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D7C8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pStyle w:val="a3"/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Υπεύθυνη Δήλωση για το χρόνο παράδοσης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C8B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8B" w:rsidRPr="00CD7C8B" w:rsidRDefault="00CD7C8B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8F2438" w:rsidRDefault="008F2438" w:rsidP="008F2438">
      <w:pPr>
        <w:ind w:left="-851" w:right="-766" w:hanging="142"/>
        <w:rPr>
          <w:lang w:val="en-US"/>
        </w:rPr>
      </w:pPr>
    </w:p>
    <w:p w:rsidR="006B0265" w:rsidRDefault="006B0265" w:rsidP="008F2438">
      <w:pPr>
        <w:ind w:left="-851" w:right="-766" w:hanging="142"/>
        <w:rPr>
          <w:lang w:val="en-US"/>
        </w:rPr>
      </w:pPr>
    </w:p>
    <w:p w:rsidR="006B0265" w:rsidRPr="006B0265" w:rsidRDefault="006B0265" w:rsidP="008F2438">
      <w:pPr>
        <w:ind w:left="-851" w:right="-766" w:hanging="142"/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Ο ΠΡΟΣΦΕΡΩΝ </w:t>
      </w:r>
    </w:p>
    <w:sectPr w:rsidR="006B0265" w:rsidRPr="006B0265" w:rsidSect="0021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38"/>
    <w:rsid w:val="00166B05"/>
    <w:rsid w:val="00176750"/>
    <w:rsid w:val="001B6176"/>
    <w:rsid w:val="00217D29"/>
    <w:rsid w:val="00221328"/>
    <w:rsid w:val="0024170F"/>
    <w:rsid w:val="0028172A"/>
    <w:rsid w:val="004318C1"/>
    <w:rsid w:val="00480A63"/>
    <w:rsid w:val="005F102F"/>
    <w:rsid w:val="00671985"/>
    <w:rsid w:val="006B0265"/>
    <w:rsid w:val="00714158"/>
    <w:rsid w:val="007D3436"/>
    <w:rsid w:val="00897634"/>
    <w:rsid w:val="008B12DC"/>
    <w:rsid w:val="008F2438"/>
    <w:rsid w:val="00924036"/>
    <w:rsid w:val="00956C1A"/>
    <w:rsid w:val="00987C36"/>
    <w:rsid w:val="00C12EA5"/>
    <w:rsid w:val="00C4785D"/>
    <w:rsid w:val="00CB0F68"/>
    <w:rsid w:val="00CD7C8B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9A84EF-A7BA-4597-B4A3-9023195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4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F2438"/>
    <w:pPr>
      <w:jc w:val="both"/>
    </w:pPr>
    <w:rPr>
      <w:rFonts w:ascii="Book Antiqua" w:hAnsi="Book Antiqua"/>
      <w:sz w:val="24"/>
      <w:szCs w:val="24"/>
    </w:rPr>
  </w:style>
  <w:style w:type="character" w:customStyle="1" w:styleId="Char">
    <w:name w:val="Σώμα κειμένου Char"/>
    <w:basedOn w:val="a0"/>
    <w:link w:val="a3"/>
    <w:rsid w:val="008F2438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2018-12-20T09:56:00Z</dcterms:created>
  <dcterms:modified xsi:type="dcterms:W3CDTF">2018-12-20T09:56:00Z</dcterms:modified>
</cp:coreProperties>
</file>