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93" w:type="dxa"/>
        <w:tblLook w:val="04A0"/>
      </w:tblPr>
      <w:tblGrid>
        <w:gridCol w:w="540"/>
        <w:gridCol w:w="3500"/>
        <w:gridCol w:w="1160"/>
        <w:gridCol w:w="1222"/>
        <w:gridCol w:w="1038"/>
        <w:gridCol w:w="1460"/>
      </w:tblGrid>
      <w:tr w:rsidR="005D41B5" w:rsidRPr="00F66756" w:rsidTr="0071310A">
        <w:trPr>
          <w:trHeight w:val="780"/>
        </w:trPr>
        <w:tc>
          <w:tcPr>
            <w:tcW w:w="89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ΕΝΤΥΠΟ ΟΙΚΟΝΟΜΙΚΗΣ ΠΡΟΣΦΟΡΑΣ</w:t>
            </w:r>
            <w:r w:rsidRPr="00F6675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 xml:space="preserve">                                                         </w:t>
            </w:r>
            <w:r w:rsidRPr="00F6675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>ΠΡΟΜΗΘΕΙΑ ΜΕΣΩΝ ΑΤΟΜΙΚΗΣ ΠΡΟΣΤΑΣΙΑΣ 2014</w:t>
            </w:r>
          </w:p>
        </w:tc>
      </w:tr>
      <w:tr w:rsidR="005D41B5" w:rsidRPr="00F66756" w:rsidTr="0071310A">
        <w:trPr>
          <w:trHeight w:val="525"/>
        </w:trPr>
        <w:tc>
          <w:tcPr>
            <w:tcW w:w="89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</w:pPr>
            <w:r w:rsidRPr="00F6675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l-GR"/>
              </w:rPr>
              <w:t xml:space="preserve">                                                                                               Προς: Δήμο Σητείας</w:t>
            </w:r>
          </w:p>
        </w:tc>
      </w:tr>
      <w:tr w:rsidR="005D41B5" w:rsidRPr="00F66756" w:rsidTr="0071310A">
        <w:trPr>
          <w:trHeight w:val="52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  <w:t>Α.Α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Είδος προμήθειας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Είδος μονάδας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Ποσότητα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Τιμή μονάδας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Ενδεικτική Δαπάνη (Χωρίς ΦΠΑ)</w:t>
            </w:r>
          </w:p>
        </w:tc>
      </w:tr>
      <w:tr w:rsidR="005D41B5" w:rsidRPr="00F66756" w:rsidTr="0071310A">
        <w:trPr>
          <w:trHeight w:val="70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Άρβυλα ασφαλείας εργατών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330FFB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Γαλότσες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Νιτριλίου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 PVC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 δερματοπάνινα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από ύφασμα και νιτρίλιο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Μάσκα ημίσεως προσώπου (με φίλτρο)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Μάσκα ολόκληρου προσώπου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9.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Άρβυλα ηλεκτρολόγων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9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10.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Νιτσεράδες(Παντελόνι- Σακάκι)  με τύπωμα Δήμος Σητείας στο πίσω μέρος του σακακιού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11.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Αντανακλαστικά γιλέκα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12.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Καπέλα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13.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μονωτικά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Ζεύγος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14.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Γάντια ελαστικά μιας χρήσης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Κουτί 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15.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Γυαλιά προστασίας από ηλιακή ακτινοβολία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16.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 xml:space="preserve">Γυαλιά τύπου </w:t>
            </w:r>
            <w:proofErr w:type="spellStart"/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goggles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6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17.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Στολή χημικής προστασίας(για ψεκασμό)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18.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Κώνοι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Τεμάχιο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</w:pPr>
            <w:r w:rsidRPr="00F66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el-GR"/>
              </w:rPr>
              <w:t> </w:t>
            </w:r>
          </w:p>
        </w:tc>
      </w:tr>
      <w:tr w:rsidR="005D41B5" w:rsidRPr="00F66756" w:rsidTr="0071310A">
        <w:trPr>
          <w:trHeight w:val="9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6675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ΧΩΡΙΣ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l-GR"/>
              </w:rPr>
            </w:pPr>
          </w:p>
        </w:tc>
      </w:tr>
      <w:tr w:rsidR="005D41B5" w:rsidRPr="00F66756" w:rsidTr="0071310A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6675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ΦΠΑ 23%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5D41B5" w:rsidRPr="00F66756" w:rsidTr="0071310A">
        <w:trPr>
          <w:trHeight w:val="6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66756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41B5" w:rsidRPr="00F66756" w:rsidRDefault="005D41B5" w:rsidP="007131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B17CDC" w:rsidRDefault="00B17CDC"/>
    <w:p w:rsidR="0011569D" w:rsidRPr="00424C56" w:rsidRDefault="00B17CD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>
        <w:rPr>
          <w:lang w:val="en-US"/>
        </w:rPr>
        <w:t xml:space="preserve"> </w:t>
      </w:r>
      <w:r w:rsidRPr="00424C56">
        <w:rPr>
          <w:sz w:val="24"/>
          <w:szCs w:val="24"/>
        </w:rPr>
        <w:t>Ο ΠΡΟΣΦΕΡΩΝ</w:t>
      </w:r>
    </w:p>
    <w:sectPr w:rsidR="0011569D" w:rsidRPr="00424C56" w:rsidSect="001156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1B5"/>
    <w:rsid w:val="00012450"/>
    <w:rsid w:val="000B3D5A"/>
    <w:rsid w:val="0011569D"/>
    <w:rsid w:val="00424C56"/>
    <w:rsid w:val="00566561"/>
    <w:rsid w:val="005D41B5"/>
    <w:rsid w:val="00831442"/>
    <w:rsid w:val="008E61F9"/>
    <w:rsid w:val="00B17CDC"/>
    <w:rsid w:val="00D111BF"/>
    <w:rsid w:val="00DD13AE"/>
    <w:rsid w:val="00F8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2014-08-25T06:48:00Z</dcterms:created>
  <dcterms:modified xsi:type="dcterms:W3CDTF">2014-10-08T08:41:00Z</dcterms:modified>
</cp:coreProperties>
</file>