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3"/>
        <w:gridCol w:w="1736"/>
        <w:gridCol w:w="6057"/>
      </w:tblGrid>
      <w:tr w:rsidR="00950205" w:rsidRPr="00950205" w14:paraId="502FE521" w14:textId="77777777" w:rsidTr="00950205">
        <w:trPr>
          <w:trHeight w:val="1091"/>
        </w:trPr>
        <w:tc>
          <w:tcPr>
            <w:tcW w:w="2483" w:type="dxa"/>
          </w:tcPr>
          <w:p w14:paraId="69A1B22A" w14:textId="77777777" w:rsidR="00950205" w:rsidRPr="00C5610C" w:rsidRDefault="00000000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>
              <w:rPr>
                <w:rFonts w:ascii="Calibri" w:eastAsia="Times New Roman" w:hAnsi="Calibri" w:cs="Calibri"/>
                <w:noProof/>
                <w:szCs w:val="24"/>
                <w:lang w:val="en-GB" w:eastAsia="zh-CN"/>
              </w:rPr>
              <w:object w:dxaOrig="1440" w:dyaOrig="1440" w14:anchorId="63D4C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807434743" r:id="rId7"/>
              </w:object>
            </w:r>
            <w:r w:rsidR="00950205" w:rsidRPr="00C5610C">
              <w:rPr>
                <w:rFonts w:ascii="Calibri" w:eastAsia="Times New Roman" w:hAnsi="Calibri" w:cs="Calibri"/>
                <w:lang w:eastAsia="zh-CN"/>
              </w:rPr>
              <w:br w:type="page"/>
            </w:r>
            <w:r w:rsidR="00950205" w:rsidRPr="00C5610C">
              <w:rPr>
                <w:rFonts w:ascii="Calibri" w:eastAsia="Times New Roman" w:hAnsi="Calibri" w:cs="Calibri"/>
                <w:lang w:val="en-GB" w:eastAsia="zh-CN"/>
              </w:rPr>
              <w:t xml:space="preserve">ΕΛΛΗΝΙΚΗ ΔΗΜΟΚΡΑΤΙΑ                                              </w:t>
            </w:r>
          </w:p>
          <w:p w14:paraId="7B3CF768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5610C">
              <w:rPr>
                <w:rFonts w:ascii="Calibri" w:eastAsia="Times New Roman" w:hAnsi="Calibri" w:cs="Calibri"/>
                <w:lang w:val="en-GB" w:eastAsia="zh-CN"/>
              </w:rPr>
              <w:t xml:space="preserve">ΔΗΜΟΣ   ΣΗΤΕΙΑΣ </w:t>
            </w:r>
          </w:p>
          <w:p w14:paraId="6CEC3E2D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3E1A25AE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0C245C41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69F3ED7F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4DEB10B4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736" w:type="dxa"/>
          </w:tcPr>
          <w:p w14:paraId="4DECB4FD" w14:textId="77777777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  <w:p w14:paraId="0CE82175" w14:textId="77777777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4C7E14">
              <w:rPr>
                <w:rFonts w:ascii="Calibri" w:eastAsia="Times New Roman" w:hAnsi="Calibri" w:cs="Calibri"/>
                <w:lang w:eastAsia="zh-CN"/>
              </w:rPr>
              <w:t>ΠΡΟΜΗΘΕΙΑ:</w:t>
            </w:r>
          </w:p>
          <w:p w14:paraId="40584D49" w14:textId="77777777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  <w:p w14:paraId="23F9B152" w14:textId="29F57AF5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4C7E14">
              <w:rPr>
                <w:rFonts w:ascii="Calibri" w:eastAsia="Times New Roman" w:hAnsi="Calibri" w:cs="Calibri"/>
                <w:szCs w:val="24"/>
                <w:lang w:eastAsia="zh-CN"/>
              </w:rPr>
              <w:t>ΠΙΣΤΩΣΕΙΣ :</w:t>
            </w:r>
          </w:p>
          <w:p w14:paraId="3D145774" w14:textId="2504F7AC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4C7E14">
              <w:rPr>
                <w:rFonts w:ascii="Calibri" w:eastAsia="Times New Roman" w:hAnsi="Calibri" w:cs="Calibri"/>
                <w:lang w:eastAsia="zh-CN"/>
              </w:rPr>
              <w:t xml:space="preserve">ΑΡ. </w:t>
            </w:r>
            <w:r w:rsidR="000A2D5D" w:rsidRPr="004C7E14">
              <w:rPr>
                <w:rFonts w:ascii="Calibri" w:eastAsia="Times New Roman" w:hAnsi="Calibri" w:cs="Calibri"/>
                <w:lang w:eastAsia="zh-CN"/>
              </w:rPr>
              <w:t>ΜΕΛΕΤΗΣ</w:t>
            </w:r>
            <w:r w:rsidRPr="004C7E14">
              <w:rPr>
                <w:rFonts w:ascii="Calibri" w:eastAsia="Times New Roman" w:hAnsi="Calibri" w:cs="Calibri"/>
                <w:lang w:eastAsia="zh-CN"/>
              </w:rPr>
              <w:t xml:space="preserve"> :</w:t>
            </w:r>
          </w:p>
        </w:tc>
        <w:tc>
          <w:tcPr>
            <w:tcW w:w="6057" w:type="dxa"/>
          </w:tcPr>
          <w:p w14:paraId="0AA67CAA" w14:textId="77777777" w:rsidR="0013368B" w:rsidRPr="004C7E14" w:rsidRDefault="0013368B" w:rsidP="009502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52BBDD05" w14:textId="4AC2B3B0" w:rsidR="00950205" w:rsidRPr="004C7E14" w:rsidRDefault="00950205" w:rsidP="009502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4C7E1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Προμήθεια Ειδών Καθαριότητας</w:t>
            </w:r>
          </w:p>
          <w:p w14:paraId="0C1AF29E" w14:textId="3C307496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</w:pPr>
            <w:r w:rsidRPr="004C7E14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 xml:space="preserve">&amp; Ευπρεπισμού Υπηρεσιών Δήμου Σητείας </w:t>
            </w:r>
          </w:p>
          <w:p w14:paraId="00DA5D29" w14:textId="2A208238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4C7E14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Έτους 202</w:t>
            </w:r>
            <w:r w:rsidR="00A0131A" w:rsidRPr="004C7E14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5</w:t>
            </w:r>
            <w:r w:rsidRPr="004C7E14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-202</w:t>
            </w:r>
            <w:r w:rsidR="00A0131A" w:rsidRPr="004C7E14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6</w:t>
            </w:r>
          </w:p>
          <w:p w14:paraId="2FF767AE" w14:textId="391F0F99" w:rsidR="007A2F57" w:rsidRPr="004C7E14" w:rsidRDefault="00C5610C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4C7E14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ΙΔ. ΠΟΡΟΙ / Π. «ΚΡΗΤΗ 2021-2027»</w:t>
            </w:r>
          </w:p>
          <w:p w14:paraId="45B0A1D3" w14:textId="03DFF3B7" w:rsidR="00950205" w:rsidRPr="004C7E14" w:rsidRDefault="004C7E14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4C7E1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25/16.04.2025</w:t>
            </w:r>
          </w:p>
          <w:p w14:paraId="243CEBD4" w14:textId="77777777" w:rsidR="00950205" w:rsidRPr="004C7E14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14:paraId="5875F6E8" w14:textId="77777777" w:rsidR="00950205" w:rsidRPr="007A2F57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b/>
          <w:u w:val="single"/>
          <w:lang w:eastAsia="zh-CN"/>
        </w:rPr>
      </w:pPr>
    </w:p>
    <w:p w14:paraId="408E0CE8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50205">
        <w:rPr>
          <w:rFonts w:ascii="Calibri" w:eastAsia="Times New Roman" w:hAnsi="Calibri" w:cs="Calibri"/>
          <w:b/>
          <w:u w:val="single"/>
          <w:lang w:eastAsia="zh-CN"/>
        </w:rPr>
        <w:t xml:space="preserve">ΕΝΤΥΠΟ ΟΙΚΟΝΟΜΙΚΗΣ  ΠΡΟΣΦΟΡΑΣ  </w:t>
      </w:r>
    </w:p>
    <w:p w14:paraId="2491E5F7" w14:textId="77777777" w:rsidR="00950205" w:rsidRPr="00950205" w:rsidRDefault="00950205" w:rsidP="00950205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14:paraId="0C300BBA" w14:textId="77777777" w:rsidR="00950205" w:rsidRPr="00950205" w:rsidRDefault="00950205" w:rsidP="00950205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eastAsia="zh-CN"/>
        </w:rPr>
        <w:t>Της επιχείρησης …………………………………, έδρα …………...., οδός ………………….,</w:t>
      </w:r>
    </w:p>
    <w:p w14:paraId="2A3E8DA0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eastAsia="zh-CN"/>
        </w:rPr>
        <w:t>αριθμός ……, ΑΦΜ…………………, Δ.Ο.Υ. …………………..,τηλέφωνο ………………….,</w:t>
      </w:r>
    </w:p>
    <w:p w14:paraId="3CCC0FA9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val="en-GB" w:eastAsia="zh-CN"/>
        </w:rPr>
        <w:t>fax</w:t>
      </w:r>
      <w:r w:rsidRPr="00950205">
        <w:rPr>
          <w:rFonts w:ascii="Calibri" w:eastAsia="Times New Roman" w:hAnsi="Calibri" w:cs="Calibri"/>
          <w:lang w:eastAsia="zh-CN"/>
        </w:rPr>
        <w:t xml:space="preserve"> ………………</w:t>
      </w:r>
    </w:p>
    <w:p w14:paraId="5E321596" w14:textId="77777777" w:rsidR="00C404F0" w:rsidRDefault="00C404F0"/>
    <w:tbl>
      <w:tblPr>
        <w:tblW w:w="11566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5964"/>
        <w:gridCol w:w="1549"/>
        <w:gridCol w:w="1428"/>
        <w:gridCol w:w="1832"/>
        <w:gridCol w:w="236"/>
      </w:tblGrid>
      <w:tr w:rsidR="00A0131A" w:rsidRPr="00A0131A" w14:paraId="5E923727" w14:textId="77777777" w:rsidTr="00A0131A">
        <w:trPr>
          <w:gridAfter w:val="1"/>
          <w:wAfter w:w="236" w:type="dxa"/>
          <w:trHeight w:val="450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6C3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553F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ΕΙΔΗ ΜΕ ΦΠΑ 24%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0E8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ΧΩΡΙΣ ΦΠΑ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42A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ΓΕΝ. ΣΥΝΟΛΟ ΠΟΣΟΤΗΤΑΣ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E28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ΓΕΝ. ΚΟΣΤΟΣ</w:t>
            </w:r>
          </w:p>
        </w:tc>
      </w:tr>
      <w:tr w:rsidR="00A0131A" w:rsidRPr="00A0131A" w14:paraId="34947FEF" w14:textId="77777777" w:rsidTr="00A0131A">
        <w:trPr>
          <w:trHeight w:val="60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ABDA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A1AA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EB12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FB9B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4FF1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06F9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0131A" w:rsidRPr="00A0131A" w14:paraId="5EBF33F6" w14:textId="77777777" w:rsidTr="00A0131A">
        <w:trPr>
          <w:trHeight w:val="8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C8D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CCB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WC ΜΠΛΟΚ ΑΡΩΜΑΤΙΚΟ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4105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02F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347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C4D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B6A796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B2C0869" w14:textId="77777777" w:rsidTr="00A0131A">
        <w:trPr>
          <w:trHeight w:val="8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474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194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ΑΛΟΥΜΙΝΟΧΑΡΤΟ ΡΟΛΟ 60Μ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924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C35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2F66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5F4CB6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AD13326" w14:textId="77777777" w:rsidTr="00A0131A">
        <w:trPr>
          <w:trHeight w:val="22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D6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967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ΤΖΕΛ ΤΟΥΑΛΕΤΑΣ 750ml (Παπί)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954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978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474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57A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D5CAC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BB28FD3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002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158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ΑΠΟΡΡΥΠΑΝΤΙΚΟ ΠΛ.ΠΙΑΤΩΝ 4 ΛΙΤΡΑ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5D66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1EB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1E4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76DD5D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A5E174E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3E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1B2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ΑΠΟΡΡΥΠΑΝΤΙΚΟ ΠΛ.ΡΟΥΧΩΝ 3  ΛΙΤΡΑ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D3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155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811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0080E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6E1BEF3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8B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6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722A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ΓΥΑΛΙΣΤΙΚΟ ΠΛΥΝΤ.ΠΙΑΤΩΝ 4 ΛΙΤΡ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887C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D06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4D33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137DB3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846033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2E5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C28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ΕΝΤΟΜΟΚΤΟΝΟ συσκευασία 300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C6F1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C2D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82F2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5E6F4B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4398549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2C4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6A73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Κατσαριδοκτόνο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σπρέι σε συσκευασία 300ml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ADD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E13A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5177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FC1ADE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2C87E9E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F97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248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ΚΑΘΑΡΙΣΤΙΚΟ ΑΛΑΤΩΝ ΤΥΠΟΥ ΒΙΑΚΑΛ 750ml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FD8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08D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288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E45E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9EC215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56E6F87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561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F91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ΚΑΘΑΡΙΣΤΙΚΟ ΓΙΑ ΜΕΛΑΝΙΑ 750ML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09D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5DC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0DF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954633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A5E47B0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32E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2D63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ΚΑΛΑΘΙ ΓΡΑΦΕΙΟΥ ΠΛΑΣΤΙΚΟ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86B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339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48C1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60F0C7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89B1AA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FA9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298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ΚΟΝΤΑΡΙ ΑΛΟΥΜΙΝΙΟΥ ΕΠΑΓΓΕΛΜΑΤΙΚΗΣ ΣΦΟΥΓΓΑΡΙΣΤΡΑΣ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F6F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2FE9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2DBF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4EDF9F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15A2332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1D3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991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ΚΟΝΤΑΡΙ ΞΥΛΙΝΟ ΜΕ ΒΙΔΩΜΑ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C312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DCC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65C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60678EE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A38276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FBB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AC4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ΚΟΝΤΑΡΙ ΣΚΟΥΠΑΣ ΜΕΤΑΛΛΙΚΟ ΜΕ ΠΛΑΣΤΙΚΗ ΕΠΕΝΔΥΣΗ ΚΑΙ ΒΙΔΩΜΑ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C3C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CA8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6BFB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0146A2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CDD0738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F20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080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ΚΟΥΒΑΣ 31lt ΜΕ ΠΡΕΣΑ ΚΑΙ ΡΟΔΑΚΙΑ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D13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D895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0A42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B76EFDE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CEC338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AB4A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452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ΚΟΥΒΑΣ ΟΒΑΛ+ ΣΤΙΦΤΗΣ ΚΟΜΠΛΕ ΠΛΑΣΤΙΚΟΣ 15lt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DFB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09F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DF3F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9751D2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A543DD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1A5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BFE60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ΚΟΥΛΟΥΡΑ ΒΕΝΤΕΞ 0,27X3 m.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A9E7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086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185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734F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C58161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651EA2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E72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783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ΛΑΔΟΚΟΛΕΣ ΡΟΛΟ 50Χ50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ECF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998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08E0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094C4E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CC8FAC9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515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CCB8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ΜΑΛΑΚΤΙΚΟ ΠΛ.ΡΟΥΧΩΝ 4  ΛΙΤΡΑ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69A7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FB498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197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FCCBF0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3DCDC1B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ADF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9D83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ΜΕΜΒΡΑΝΗ ΡΟΛΟ 250Μ Χ 45CM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95D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23A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CB3E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6FD70C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523CD48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F93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5AC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ΟΙΝΟΠΝΕΥΜΑ ΜΠΛΕ 430ml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BFC6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B8A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C2E2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DA319D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FE278FA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448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F01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ΠΑΡΚΕΤΕΖΑ ΚΟΜΠΛΕ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0DA4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B96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C80C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9E6374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6872A70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E9C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8B20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ΠΙΓΚΑΛ ΚΛΕΙΣΤΟΥ ΤΥΠΟΥ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6330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61D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481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1F2B14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CB19D2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CF0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E5D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ΠΟΔΟΜΑΚΤΡΟ  60Χ90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2EF4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400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BF0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696A7D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6DCF3D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986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2F3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4265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39D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5393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6C8B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A0EDA6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5CB5FFB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42E5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9D43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ΣΑΚΟΥΛΑΚΙ ΡΟΛΟ 52X75 ΚΟΡΔΟΝΙ (10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σακ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/ρολό) ρολό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8157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49E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3385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8250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3B1C47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7E3E302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C3C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677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ΣΑΚΟΥΛΑΚΙ ΤΟΥΑΛΕΤΑΣ 45Χ50, ΡΟΛΟ 50τεμ. ρολό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AD0B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FAE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2630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4C07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E679C4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98A4D89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7DA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0C71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ΣΚΟΝΗ ΚΑΘΑΡΙΣΜΟΥ 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 1KG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1B4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210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E60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AF4B9D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D30F5D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83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514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ΣΚΟΥΠΑ ΔΙΠΛΗ ΒΙΔΩΤΗ ΧΩΡΙΣ ΚΟΝΤΑΡΙ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403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09C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C4B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20F3A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CB6CF4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4D3B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B2D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ΣΚΟΥΠΑ ΜΟΝΗ ΑΠΛΗ ΒΙΔΩΤΗ ΧΩΡΙΣ ΚΟΝΤΑΡΙ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85F8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C40C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324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C4B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965AD5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8866B72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C8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42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ΣΚΟΥΠΑ ΣΚΛΗΡΗ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3BD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B4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A26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5BEC5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6B0A733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C3D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9D74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ΣΚΟΥΠΑ ΧΟΡΤΟΥ ΜΕ ΚΟΝΤΑΡΙ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3FC1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7EAF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7E87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67E4F3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4CBA5EA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34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74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EC8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1A0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C18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9B1D9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01F1E68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DD5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62E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ΣΠΟΓΓΟΙ ΚΟΥΖΙΝΑΣ  ΜΕ ΣΥΡΜΑΤΑΚΙ 05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FA51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52E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755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4FBA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2C5FA4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C064966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40A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AAA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ΣΥΡΜΑΤΑΚΙΑ ΚΟΥΖΙΝΑΣ ΜΕΤΑΛΛΙΚΑ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9585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66E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F9F2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74ACF7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DC94426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8C0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A7DF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ΣΥΣΤΗΜΑ ΞΕΣΚΟΝΟΠΑΝΙΣΜΑΤΟΣ ΜΕ ΛΑΒΗ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915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DFA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B8E6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D0256C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370FF3E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56E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868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ΣΦΟΥΓΓΑΡΙΣΤΡΑ ΕΠΑΓΓΕΛΜΑΤΙΚΗ 350 ΓΡ ΚΟΡΔΟΝΙ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A908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80A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073C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AF711C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1382EC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B71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9488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ΣΦΟΥΓΓΑΡΙΣΤΡΑ ΜΕ ΚΟΡΔΟΝΙ ΒΙΔΩΤΗ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FFB9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CC6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2ED8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9501B6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774DAD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8A6B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D3C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ΣΦΟΥΓΓΑΡΙΣΤΡΑ ΤΥΠΟΥ WETTEX ΒΙΔΩΤΗ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991E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E4A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38CF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7B2F52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A0B1E59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6D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BC8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ΓΕΝΙΚΟΥ ΚΑΘΑΡΙΣΜΟΥ 4 ΛΙΤ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2B3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60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26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EAD57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D59F2F3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356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11BA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ΓΙΑ ΤΖΑΜΙΑ ΜΕ ΑΝΤΛΙΑ 1000ML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2EDD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AF03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223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8ED7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1EBC7B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16F4FF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3FF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3EC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ΠΙΑΤΩΝ 4 ΛΙΤ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D2B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1EE1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E7D1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2D2F0DE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203B31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608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BBD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ΤΖΑΜΙΩΝ 4 ΛΙΤ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8B01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812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EA4D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007458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24F4EF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8CF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D938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ΥΔΡΟΧΛΩΡΙΚΟ ΟΞΥ 450 ΓΡ.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6173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FCC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EA5E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B1E3E7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9FFCD47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587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A02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ΥΠΟΣΕΝΤΟΝΑ 60χ90εκ ΤΥΠΟΥ ΤΕΝΑ ΒED30τεμ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BB1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F61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BBC4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5138C7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FCC25AA" w14:textId="77777777" w:rsidTr="00A0131A">
        <w:trPr>
          <w:trHeight w:val="11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EAC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4AF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Φαράσι πλαστικό με κοντάρι για χρήση οδοκαθαρισμού. Με ανθεκτική πλαστική κεφαλή διαστάσεων περίπου 25Χ30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βιδωτό κοντάρι ανθεκτικό ύψους περίπου 60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715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1CB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5EAA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AE7F5C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D5509A5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C3D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348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ΦΑΡΑΣΙ ΜΕΤΑΛΛΙΚΟ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FBB1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789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2F4E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E3AB59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D72D3E0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C3B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86AA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ΦΑΡΑΣΙ ΟΡΘΟΣΤΑΤΙΚΟ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F2EA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CAE88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5B4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AFB1573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1E93FA7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71A9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8B2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ΧΑΡΤΙ ΒΙΟΜΗΧΑΝΙΚΟ ΡΟΛΟ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4,5 κιλών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BC8F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652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5BB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2701BD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8A7A3D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D21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AAD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ΧΑΡΤΙ ΚΟΥΖΙΝΑΣ 800ΓΡ.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E705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887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3590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4E73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BC611D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FB8484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8D8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8D6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ΧΑΡΤΙ ΥΓΕΙΑΣ ΛΕΙΟ 40 ΤΕΜ 125γρ συσκευασία των 40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E3B1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50C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772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CBCB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5300EE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D9D7F8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50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A38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ΧΑΡΤΟΠΕΤΣΕΤΑ 100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φύλ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σε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των 40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249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8D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16F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8BBB4E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DFC1A8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E57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DF20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ΧΑΡΤΟΠΕΤΣΕΤΕΣ (100 ΤΜΧ)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EAC1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A8B2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3880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95787A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2BBD0C8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DAA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3347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ΧΕΙΡΟΠΕΤΣΕΤΑ ΡΟΛΟ 500ΓΡ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247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358F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959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A3808F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FDBC242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54A3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1DB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ΧΕΙΡΟΠΕΤΣΕΤΑ στρογγυλή 500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γρ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σε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των 12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9B81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368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169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1A42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BA3395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8CA9F39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6E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75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ΣΦΙΓΚΤΗΡΑΣ ΕΠΑΓΓΕΛΜΑΤΙΚΗΣ ΣΦΟΥΓΓΑΡΙΣΤΡΑΣ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170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F18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E3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E2B1C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A1247A0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FA4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C5A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ΠΑΝΑΚΙ MICROFIBRA 40X40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B1FD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26D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309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CC91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FDC862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C060564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A25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959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ΛΙΠΟΔΙΑΛΥΤΙΚΟ ΚΑΘΑΡΙΣΤΙΚΟ ΣΥΣΚΕΥΑΣΙΑ  4lIT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54E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678D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352F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572467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13B081B4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B61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F490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ΑΦΑΛΑΤΙΚΟ ΠΛΥΝΤΗΡΙΟΥ ΠΙΑΤΩΝ ΣΥΣΚΕΥΑΣΙΑ 4LIT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4DCF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4FA9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EA1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8139E6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1EA11F0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74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60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42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ΚΑΛΑΘΑΚΙΑ ΜΠΑΝΙΟΥ  ΠΛΑΣΤΙΚΟ 10LIT ΜΕ ΚΑΠΑΚΙ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BCA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11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2FE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C7B7F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BD41E80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F2AD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16F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ΚΑΔΟΣ ΑΠΟΡΡΙΜΑΤΩΝ ΠΛΑΣΤΙΚΟΣ ΜΕ ΠΕΝΤΑΛ - ΚΑΠΑΚΙ  25LIT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C65D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6CE3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9EA4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4FD7DE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2221408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D99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151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ΣΑΚΟΥΛΑΚΙ ΡΟΛΟ 70Χ95 ΚΟΡΔΟΝΙ (10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σακ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/ρολό) ρολό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567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21323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4DB8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01B61A7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7EF057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57B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EC0A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ΣΚΟΥΠΑ ΒΕΝΤΑΛΙΑ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7E5F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269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C7F3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D288E7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EABDFC7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491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493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Φαράσι ΜΕΤΑΛΛΙΚΟ ΜΕ ΚΟΝΤΑΡΙ για χρήση οδοκαθαρισμού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252DB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3BD8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FCB04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00443D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8FACA5C" w14:textId="77777777" w:rsidTr="00A0131A">
        <w:trPr>
          <w:trHeight w:val="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08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836A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Χειροπετσέτες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ζικ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ζακ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4000τεμ.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83A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5B9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7E3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324771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D390BDA" w14:textId="77777777" w:rsidTr="00A0131A">
        <w:trPr>
          <w:trHeight w:val="45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0D0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9F90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A1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300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ΓΕΝ. ΣΥΝΟΛΟ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0DC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F9D364D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001DE89" w14:textId="77777777" w:rsidTr="00A0131A">
        <w:trPr>
          <w:trHeight w:val="30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88E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F68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FE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4D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 Φ.Π.Α. 24%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D1E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9161A7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9B4BAA1" w14:textId="77777777" w:rsidTr="00A0131A">
        <w:trPr>
          <w:trHeight w:val="45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F40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F1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CE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3B7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ΓΕΝ. ΣΥΝΟΛΟ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D20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DED752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94A9962" w14:textId="77777777" w:rsidTr="00A0131A">
        <w:trPr>
          <w:trHeight w:val="30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B5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C18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D9A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7B3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283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789E3B0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D8D23B3" w14:textId="77777777" w:rsidTr="00A0131A">
        <w:trPr>
          <w:trHeight w:val="315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46E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0E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3DB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091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ED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8C44B6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8B2A3E7" w14:textId="77777777" w:rsidTr="00A0131A">
        <w:trPr>
          <w:trHeight w:val="300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8B3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296D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ΕΙΔΗ ΜΕ ΦΠΑ 6%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04C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ΧΩΡΙΣ ΦΠΑ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196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ΓΕΝ. ΣΥΝΟΛΟ ΠΟΣΟΤΗΤΑΣ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D5B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ΓΕΝ. ΚΟΣΤΟΣ</w:t>
            </w:r>
          </w:p>
        </w:tc>
        <w:tc>
          <w:tcPr>
            <w:tcW w:w="236" w:type="dxa"/>
            <w:vAlign w:val="center"/>
            <w:hideMark/>
          </w:tcPr>
          <w:p w14:paraId="18E0874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D769DE2" w14:textId="77777777" w:rsidTr="00A0131A">
        <w:trPr>
          <w:trHeight w:val="31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6D17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DFE6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6406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0F6E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D973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73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0131A" w:rsidRPr="00A0131A" w14:paraId="750E68DF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E3E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12FB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ΑΠΟΛΥΜΑΝΤΙΚΟ ΠΑΓΚΩΝ ΤΥΠΟΥ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dettol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E1D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4AA6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B63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1C45C1B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BBB7C9E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6E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05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ΑΠΟΛΥΜΑΝΤΙΚΟ ΧΕΡΙΩΝ ΤΥΠΟΥ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dettol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300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A2B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D9E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8FB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6109A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26E9933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A17A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8455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ΚΡΕΜΟΣΑΠΟΥΝΟ 4 ΛΙΤ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CA7D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B434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350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36C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4289903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FEF77B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7FFB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B0B4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ΚΡΕΜΟΣΑΠΟΥΝΟ ΜΕ ΑΝΤΛΙΑ 500ML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9C85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F74F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85E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B803148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18D8E6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6CB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5A21E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ΜΩΡΟΜΑΝΤΗΛΑ 72ΤΜΧ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944B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E2F4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1685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9320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C31120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76C9617A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D6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1F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 ΑΝΤΙΣΗΠΤΙΚΟ ΧΕΡΙΩΝ 500ml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9ED3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7A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C537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5D9FD4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F3FABBD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80E1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FF71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ΧΛΩΡΙΝΗ  ΣΥΜΠΥΚΝΩΜΕΝΗ 1250ΛΤ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58BB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848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456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626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EFF9D3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3BC50411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3A3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3D0C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ΧΛΩΡΙΝΗ 2 ΛΙΤ. ΚΛΑΣΣΙΚΗ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C7A2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5643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187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C1BF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9097B1E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53FFE98C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D5A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E4A1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ΧΛΩΡΙΝΗ ΠΑΧΥΡΕΥΣΤΗ 4 ΛΙΤΡΩΝ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DB05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71EA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386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61C90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2A92923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0667862" w14:textId="77777777" w:rsidTr="00A0131A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8816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80D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ΧΛΩΡΙΟ  ΣΕ ΣΠΡΕΪ 750ML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AC6D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9B08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F35AF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538B41C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0462C76F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175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AF2F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ΧΛΩΡΙΟ 4 ΚΙΛΟ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9645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DF6F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802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602B9E3F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291FBE5E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9A0E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F5C9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ΑΠΟΛΥΜΑΝΤΙΚΟ ΠΑΓΚΩΝ ΤΥΠΟΥ DETTOL 4LIT  </w:t>
            </w:r>
            <w:proofErr w:type="spellStart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CECA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55B" w14:textId="77777777" w:rsidR="00A0131A" w:rsidRPr="00A0131A" w:rsidRDefault="00A0131A" w:rsidP="00A01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59D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3ED93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FC15C76" w14:textId="77777777" w:rsidTr="003C2B4E">
        <w:trPr>
          <w:trHeight w:val="6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638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F36A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7E1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DB92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ΓΕΝ. ΣΥΝΟΛΟ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38CB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339AABE6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65FA4D09" w14:textId="77777777" w:rsidTr="00A0131A">
        <w:trPr>
          <w:trHeight w:val="12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6C4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5643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FA2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EC00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Φ.Π.Α. 6%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A979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DF548E5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0131A" w:rsidRPr="00A0131A" w14:paraId="4E326B4A" w14:textId="77777777" w:rsidTr="00A0131A">
        <w:trPr>
          <w:trHeight w:val="7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35EC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8EE7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A89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02B6" w14:textId="77777777" w:rsidR="00A0131A" w:rsidRPr="00A0131A" w:rsidRDefault="00A0131A" w:rsidP="00A0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0131A">
              <w:rPr>
                <w:rFonts w:ascii="Calibri" w:eastAsia="Times New Roman" w:hAnsi="Calibri" w:cs="Calibri"/>
                <w:color w:val="000000"/>
                <w:lang w:eastAsia="el-GR"/>
              </w:rPr>
              <w:t> ΓΕΝ. ΣΥΝΟΛΟ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CAE5" w14:textId="77777777" w:rsidR="00A0131A" w:rsidRPr="00A0131A" w:rsidRDefault="00A0131A" w:rsidP="00A01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vAlign w:val="center"/>
            <w:hideMark/>
          </w:tcPr>
          <w:p w14:paraId="116797AC" w14:textId="77777777" w:rsidR="00A0131A" w:rsidRPr="00A0131A" w:rsidRDefault="00A0131A" w:rsidP="00A0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9AECD4F" w14:textId="6206FD7B" w:rsidR="00330573" w:rsidRDefault="00330573"/>
    <w:tbl>
      <w:tblPr>
        <w:tblW w:w="95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145"/>
        <w:gridCol w:w="5386"/>
      </w:tblGrid>
      <w:tr w:rsidR="00330573" w:rsidRPr="00330573" w14:paraId="493542D1" w14:textId="77777777" w:rsidTr="00330573">
        <w:trPr>
          <w:trHeight w:val="60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DAD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ΚΑΘΑΡΟ  ΠΟΣΟ ΠΡΟΣΦΟΡΑΣ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BA5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508684E6" w14:textId="77777777" w:rsidTr="00330573">
        <w:trPr>
          <w:trHeight w:val="43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8A8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ΦΠΑ 24%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883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30881ED5" w14:textId="77777777" w:rsidTr="00330573">
        <w:trPr>
          <w:trHeight w:val="45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4F1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ΦΠΑ 6 %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625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4993CE25" w14:textId="77777777" w:rsidTr="00330573">
        <w:trPr>
          <w:trHeight w:val="36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9D5B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ΣΥΝΟΛΟ ΠΡΟΣΦΟΡΑΣ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8CF2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</w:tbl>
    <w:p w14:paraId="413730D9" w14:textId="77777777" w:rsidR="00330573" w:rsidRDefault="00330573"/>
    <w:p w14:paraId="76B7F280" w14:textId="77777777" w:rsidR="00364087" w:rsidRDefault="00364087"/>
    <w:p w14:paraId="4BFAA336" w14:textId="7CE31476" w:rsidR="00364087" w:rsidRDefault="00364087">
      <w:r w:rsidRPr="00364087">
        <w:t>Ο ΠΡΟΣΦΕΡΩΝ</w:t>
      </w:r>
    </w:p>
    <w:sectPr w:rsidR="00364087" w:rsidSect="00F0429C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1FF0" w14:textId="77777777" w:rsidR="00276C8D" w:rsidRDefault="00276C8D" w:rsidP="0013368B">
      <w:pPr>
        <w:spacing w:after="0" w:line="240" w:lineRule="auto"/>
      </w:pPr>
      <w:r>
        <w:separator/>
      </w:r>
    </w:p>
  </w:endnote>
  <w:endnote w:type="continuationSeparator" w:id="0">
    <w:p w14:paraId="3E836E0B" w14:textId="77777777" w:rsidR="00276C8D" w:rsidRDefault="00276C8D" w:rsidP="0013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AA94" w14:textId="77777777" w:rsidR="00276C8D" w:rsidRDefault="00276C8D" w:rsidP="0013368B">
      <w:pPr>
        <w:spacing w:after="0" w:line="240" w:lineRule="auto"/>
      </w:pPr>
      <w:r>
        <w:separator/>
      </w:r>
    </w:p>
  </w:footnote>
  <w:footnote w:type="continuationSeparator" w:id="0">
    <w:p w14:paraId="3A2C27BE" w14:textId="77777777" w:rsidR="00276C8D" w:rsidRDefault="00276C8D" w:rsidP="0013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D4D3" w14:textId="0E7C689A" w:rsidR="0013368B" w:rsidRPr="00967167" w:rsidRDefault="0013368B" w:rsidP="0013368B">
    <w:pPr>
      <w:pStyle w:val="a4"/>
      <w:rPr>
        <w:b/>
      </w:rPr>
    </w:pPr>
    <w:bookmarkStart w:id="0" w:name="_Toc163219044"/>
    <w:r w:rsidRPr="00967167">
      <w:rPr>
        <w:b/>
      </w:rPr>
      <w:t xml:space="preserve">ΠΑΡΑΡΤΗΜΑ </w:t>
    </w:r>
    <w:r w:rsidRPr="0013368B">
      <w:rPr>
        <w:b/>
        <w:lang w:val="en-GB"/>
      </w:rPr>
      <w:t>V</w:t>
    </w:r>
    <w:r w:rsidRPr="00967167">
      <w:rPr>
        <w:b/>
      </w:rPr>
      <w:t xml:space="preserve">  - ΥΠΟΔΕΙΓΜΑ ΟΙΚΟΝΟΜΙΚΗΣ ΠΡΟΣΦΟΡΑΣ</w:t>
    </w:r>
    <w:bookmarkEnd w:id="0"/>
  </w:p>
  <w:p w14:paraId="05711F91" w14:textId="77777777" w:rsidR="0013368B" w:rsidRDefault="001336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05"/>
    <w:rsid w:val="00005B97"/>
    <w:rsid w:val="00013333"/>
    <w:rsid w:val="00015410"/>
    <w:rsid w:val="000171BE"/>
    <w:rsid w:val="00032CAE"/>
    <w:rsid w:val="00042DD5"/>
    <w:rsid w:val="00054EE6"/>
    <w:rsid w:val="000573E4"/>
    <w:rsid w:val="000664FF"/>
    <w:rsid w:val="0008635A"/>
    <w:rsid w:val="00095FF5"/>
    <w:rsid w:val="000A1C62"/>
    <w:rsid w:val="000A2D5D"/>
    <w:rsid w:val="000C43A6"/>
    <w:rsid w:val="000F528F"/>
    <w:rsid w:val="0011572B"/>
    <w:rsid w:val="00120E3F"/>
    <w:rsid w:val="00121039"/>
    <w:rsid w:val="0013368B"/>
    <w:rsid w:val="00137469"/>
    <w:rsid w:val="00145C9A"/>
    <w:rsid w:val="00165265"/>
    <w:rsid w:val="001A0145"/>
    <w:rsid w:val="001F5670"/>
    <w:rsid w:val="001F5929"/>
    <w:rsid w:val="001F6E3D"/>
    <w:rsid w:val="00200B8D"/>
    <w:rsid w:val="00202F4E"/>
    <w:rsid w:val="00203AA6"/>
    <w:rsid w:val="00215274"/>
    <w:rsid w:val="002338C6"/>
    <w:rsid w:val="0024140A"/>
    <w:rsid w:val="00254159"/>
    <w:rsid w:val="00261CE4"/>
    <w:rsid w:val="00276C8D"/>
    <w:rsid w:val="002856AC"/>
    <w:rsid w:val="002A1A31"/>
    <w:rsid w:val="002A5AD5"/>
    <w:rsid w:val="002A5F98"/>
    <w:rsid w:val="002B4B19"/>
    <w:rsid w:val="002D2000"/>
    <w:rsid w:val="002D7FDC"/>
    <w:rsid w:val="002E2A77"/>
    <w:rsid w:val="002E4061"/>
    <w:rsid w:val="002E5879"/>
    <w:rsid w:val="003236A0"/>
    <w:rsid w:val="00325A47"/>
    <w:rsid w:val="00330573"/>
    <w:rsid w:val="00364087"/>
    <w:rsid w:val="003A3986"/>
    <w:rsid w:val="003B6703"/>
    <w:rsid w:val="003C2B4E"/>
    <w:rsid w:val="003C44E6"/>
    <w:rsid w:val="003E1415"/>
    <w:rsid w:val="0041099F"/>
    <w:rsid w:val="00413747"/>
    <w:rsid w:val="004217CD"/>
    <w:rsid w:val="004362FB"/>
    <w:rsid w:val="00442A9A"/>
    <w:rsid w:val="00446674"/>
    <w:rsid w:val="00496D33"/>
    <w:rsid w:val="004A2820"/>
    <w:rsid w:val="004C7E14"/>
    <w:rsid w:val="004D59DE"/>
    <w:rsid w:val="004E2631"/>
    <w:rsid w:val="005068CF"/>
    <w:rsid w:val="00512052"/>
    <w:rsid w:val="00551A0F"/>
    <w:rsid w:val="00565838"/>
    <w:rsid w:val="00566EE8"/>
    <w:rsid w:val="00594C10"/>
    <w:rsid w:val="005A23E5"/>
    <w:rsid w:val="005C05B5"/>
    <w:rsid w:val="005C26C7"/>
    <w:rsid w:val="005C77EA"/>
    <w:rsid w:val="005E31E2"/>
    <w:rsid w:val="005F5151"/>
    <w:rsid w:val="006001D4"/>
    <w:rsid w:val="0060234C"/>
    <w:rsid w:val="00650E5B"/>
    <w:rsid w:val="006521E5"/>
    <w:rsid w:val="00652701"/>
    <w:rsid w:val="0066713F"/>
    <w:rsid w:val="006A3B1C"/>
    <w:rsid w:val="006B5F96"/>
    <w:rsid w:val="006F508A"/>
    <w:rsid w:val="006F63C3"/>
    <w:rsid w:val="007410E6"/>
    <w:rsid w:val="00773ADD"/>
    <w:rsid w:val="00781541"/>
    <w:rsid w:val="00781551"/>
    <w:rsid w:val="00787D9E"/>
    <w:rsid w:val="00796C68"/>
    <w:rsid w:val="007A2F57"/>
    <w:rsid w:val="007A48B4"/>
    <w:rsid w:val="007B6157"/>
    <w:rsid w:val="007C489D"/>
    <w:rsid w:val="007D442B"/>
    <w:rsid w:val="007E6B65"/>
    <w:rsid w:val="007F71DB"/>
    <w:rsid w:val="007F7A53"/>
    <w:rsid w:val="00811687"/>
    <w:rsid w:val="008123D4"/>
    <w:rsid w:val="00827DCD"/>
    <w:rsid w:val="00842769"/>
    <w:rsid w:val="008851F6"/>
    <w:rsid w:val="008C3842"/>
    <w:rsid w:val="008C3973"/>
    <w:rsid w:val="008F140C"/>
    <w:rsid w:val="00920A7B"/>
    <w:rsid w:val="00950205"/>
    <w:rsid w:val="0096111A"/>
    <w:rsid w:val="00967167"/>
    <w:rsid w:val="00984764"/>
    <w:rsid w:val="009921BD"/>
    <w:rsid w:val="009B029E"/>
    <w:rsid w:val="009B3D62"/>
    <w:rsid w:val="009E27C5"/>
    <w:rsid w:val="00A0131A"/>
    <w:rsid w:val="00A16834"/>
    <w:rsid w:val="00A26650"/>
    <w:rsid w:val="00A52BC8"/>
    <w:rsid w:val="00A61C8C"/>
    <w:rsid w:val="00A975F5"/>
    <w:rsid w:val="00AA6027"/>
    <w:rsid w:val="00AA6F98"/>
    <w:rsid w:val="00AB7FB3"/>
    <w:rsid w:val="00AF7EDB"/>
    <w:rsid w:val="00B03663"/>
    <w:rsid w:val="00B23819"/>
    <w:rsid w:val="00B763E0"/>
    <w:rsid w:val="00BF0995"/>
    <w:rsid w:val="00C404F0"/>
    <w:rsid w:val="00C5610C"/>
    <w:rsid w:val="00CA2AB4"/>
    <w:rsid w:val="00CA57C7"/>
    <w:rsid w:val="00CD0C1D"/>
    <w:rsid w:val="00CD4349"/>
    <w:rsid w:val="00CD7C3A"/>
    <w:rsid w:val="00CE6092"/>
    <w:rsid w:val="00D051D3"/>
    <w:rsid w:val="00D17B52"/>
    <w:rsid w:val="00D30DB9"/>
    <w:rsid w:val="00D66A17"/>
    <w:rsid w:val="00DC18CF"/>
    <w:rsid w:val="00DC1B02"/>
    <w:rsid w:val="00DE249C"/>
    <w:rsid w:val="00DF73E2"/>
    <w:rsid w:val="00E0219C"/>
    <w:rsid w:val="00E16FC8"/>
    <w:rsid w:val="00E2417F"/>
    <w:rsid w:val="00E24DC9"/>
    <w:rsid w:val="00EB1C7E"/>
    <w:rsid w:val="00EC1016"/>
    <w:rsid w:val="00EF7D46"/>
    <w:rsid w:val="00F0429C"/>
    <w:rsid w:val="00F051A6"/>
    <w:rsid w:val="00F23813"/>
    <w:rsid w:val="00F44497"/>
    <w:rsid w:val="00F523B4"/>
    <w:rsid w:val="00F55575"/>
    <w:rsid w:val="00F66B7E"/>
    <w:rsid w:val="00F80942"/>
    <w:rsid w:val="00F860BB"/>
    <w:rsid w:val="00F93417"/>
    <w:rsid w:val="00F93B36"/>
    <w:rsid w:val="00FE23E5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A03327"/>
  <w15:chartTrackingRefBased/>
  <w15:docId w15:val="{192AB0F1-105C-47A1-8832-41236CC2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5020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50205"/>
    <w:rPr>
      <w:color w:val="800080"/>
      <w:u w:val="single"/>
    </w:rPr>
  </w:style>
  <w:style w:type="paragraph" w:customStyle="1" w:styleId="msonormal0">
    <w:name w:val="msonormal"/>
    <w:basedOn w:val="a"/>
    <w:rsid w:val="0095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6">
    <w:name w:val="xl66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1">
    <w:name w:val="xl71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3">
    <w:name w:val="xl83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7">
    <w:name w:val="xl87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9">
    <w:name w:val="xl89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1">
    <w:name w:val="xl91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2">
    <w:name w:val="xl92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5">
    <w:name w:val="xl9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8">
    <w:name w:val="xl98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0">
    <w:name w:val="xl100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4">
    <w:name w:val="xl104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table" w:styleId="a3">
    <w:name w:val="Table Grid"/>
    <w:basedOn w:val="a1"/>
    <w:uiPriority w:val="39"/>
    <w:rsid w:val="00C4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3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3368B"/>
  </w:style>
  <w:style w:type="paragraph" w:styleId="a5">
    <w:name w:val="footer"/>
    <w:basedOn w:val="a"/>
    <w:link w:val="Char0"/>
    <w:uiPriority w:val="99"/>
    <w:unhideWhenUsed/>
    <w:rsid w:val="00133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3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2025-03-19T10:17:00Z</dcterms:created>
  <dcterms:modified xsi:type="dcterms:W3CDTF">2025-04-29T09:26:00Z</dcterms:modified>
</cp:coreProperties>
</file>