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420868" w:rsidP="00B808E4">
            <w:r w:rsidRPr="0042086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42526091" r:id="rId7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2C7CB9" w:rsidRPr="00E5120F" w:rsidRDefault="002C7CB9" w:rsidP="00B808E4"/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2C7CB9" w:rsidRPr="006D0B48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773FF2" w:rsidRDefault="002C7CB9" w:rsidP="00B808E4">
            <w:r w:rsidRPr="006D0B48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  <w:r w:rsidR="00773FF2">
              <w:rPr>
                <w:sz w:val="22"/>
                <w:szCs w:val="22"/>
              </w:rPr>
              <w:t>έτους 2017</w:t>
            </w:r>
          </w:p>
          <w:p w:rsidR="002C7CB9" w:rsidRPr="006D0B48" w:rsidRDefault="002C7CB9" w:rsidP="00B808E4"/>
          <w:p w:rsidR="00354078" w:rsidRDefault="00354078" w:rsidP="00354078">
            <w:r>
              <w:rPr>
                <w:sz w:val="22"/>
                <w:szCs w:val="22"/>
                <w:lang w:val="en-US"/>
              </w:rPr>
              <w:t>5441/06-12-2016</w:t>
            </w: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>ΕΝΤΥΠΟ ΟΙΚΟΝΟΜΙΚΗΣ  ΠΡΟΣΦΟΡΑΣ ΛΙΠΑΝΤΙΚΩΝ</w:t>
      </w:r>
    </w:p>
    <w:p w:rsidR="00FF443C" w:rsidRPr="00E5120F" w:rsidRDefault="00FF443C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C27E0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43772F" w:rsidRPr="00EC27E0" w:rsidRDefault="0043772F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F209B6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F443C" w:rsidRPr="00E26525" w:rsidRDefault="00FF443C" w:rsidP="00F209B6">
      <w:pPr>
        <w:autoSpaceDE w:val="0"/>
        <w:autoSpaceDN w:val="0"/>
        <w:adjustRightInd w:val="0"/>
        <w:rPr>
          <w:sz w:val="22"/>
          <w:szCs w:val="22"/>
        </w:rPr>
      </w:pP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F443C" w:rsidRDefault="00FF443C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BE2DC0" w:rsidRPr="00354078" w:rsidRDefault="00BE2DC0" w:rsidP="002C7CB9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A75841" w:rsidRPr="00354078" w:rsidRDefault="00A75841" w:rsidP="002C7CB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73FF2">
        <w:rPr>
          <w:b/>
          <w:bCs/>
          <w:sz w:val="22"/>
          <w:szCs w:val="22"/>
        </w:rPr>
        <w:t>1) ΔΗΜΟΣ ΣΗΤΕΙΑΣ</w:t>
      </w:r>
    </w:p>
    <w:p w:rsidR="00A75841" w:rsidRPr="00354078" w:rsidRDefault="00A75841" w:rsidP="002C7CB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0E32">
        <w:rPr>
          <w:b/>
          <w:bCs/>
          <w:sz w:val="20"/>
          <w:szCs w:val="20"/>
        </w:rPr>
        <w:t>ΟΜΑΔΑ Β ΛΙΠΑΝΤΙΚΑ</w:t>
      </w:r>
    </w:p>
    <w:tbl>
      <w:tblPr>
        <w:tblW w:w="9159" w:type="dxa"/>
        <w:tblInd w:w="-829" w:type="dxa"/>
        <w:tblLook w:val="04A0"/>
      </w:tblPr>
      <w:tblGrid>
        <w:gridCol w:w="561"/>
        <w:gridCol w:w="4692"/>
        <w:gridCol w:w="1496"/>
        <w:gridCol w:w="1134"/>
        <w:gridCol w:w="1276"/>
      </w:tblGrid>
      <w:tr w:rsidR="00A75841" w:rsidRPr="001B0E32" w:rsidTr="00A75841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A75841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600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ΠΕΤΡΕΛΑΙΟΚΙΝΗΤΗΡΩΝ SAE 5W/30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20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ΠΕΤΡΕΛΑΙΟΚΙΝΗΤΗΡΩΝ SAE 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100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ΠΕΤΡΕΛΑΙΟΚΙΝΗΤΗΡΑ SAE 10W/40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100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ΥΔΡΑΥΛΙΚΩΝ ΣΥΣΤΗΜΑΤΩΝ HLP ISO 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600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ΥΔΡΑΥΛΙΚΩΝ ΣΥΣΤΗΜΑΤΩΝ HLP ISO 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400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ΧΩΜΑΤΟΥΡΓΙΚΩΝ ΜΗΧ/ΤΩΝ SAE10W/30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60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8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ΒΑΛΒΟΛΙΝΗ SAE 90W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40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Default="00A75841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DC0" w:rsidRPr="00BE2DC0" w:rsidRDefault="00BE2DC0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5841" w:rsidRPr="001B0E32" w:rsidTr="00D26AF7">
        <w:trPr>
          <w:trHeight w:val="3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AD-BLUE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1000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Default="00A75841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DC0" w:rsidRPr="00BE2DC0" w:rsidRDefault="00BE2DC0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5841" w:rsidRPr="001B0E32" w:rsidTr="00D26AF7">
        <w:trPr>
          <w:trHeight w:val="6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ΑΝΤΙΨΥΚΤΙΚΟ ΥΓΡΟ για κλειστά κυκλώματα ψυγείου.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100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42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ΝΕΡΟ ΑΠΙΟΝΙΣΜΕΝΟ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100</w:t>
            </w:r>
            <w:r w:rsidR="00D26AF7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4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ΥΓΡΟ ΦΡΕΝΩΝ DOT 4 (</w:t>
            </w:r>
            <w:proofErr w:type="spellStart"/>
            <w:r w:rsidRPr="001B0E32">
              <w:rPr>
                <w:sz w:val="20"/>
                <w:szCs w:val="20"/>
              </w:rPr>
              <w:t>τεμ</w:t>
            </w:r>
            <w:proofErr w:type="spellEnd"/>
            <w:r w:rsidRPr="001B0E32">
              <w:rPr>
                <w:sz w:val="20"/>
                <w:szCs w:val="20"/>
              </w:rPr>
              <w:t xml:space="preserve"> των 250ml)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D26AF7" w:rsidRDefault="00A75841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20</w:t>
            </w:r>
            <w:r w:rsidR="00D26A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6AF7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ΑΝΤΙΣΚΩΡΙΑΚΟ ΣΠΡΕΪ (</w:t>
            </w:r>
            <w:proofErr w:type="spellStart"/>
            <w:r w:rsidRPr="001B0E32">
              <w:rPr>
                <w:sz w:val="20"/>
                <w:szCs w:val="20"/>
              </w:rPr>
              <w:t>τεμ</w:t>
            </w:r>
            <w:proofErr w:type="spellEnd"/>
            <w:r w:rsidRPr="001B0E32">
              <w:rPr>
                <w:sz w:val="20"/>
                <w:szCs w:val="20"/>
              </w:rPr>
              <w:t xml:space="preserve"> των 400ml)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20</w:t>
            </w:r>
            <w:r w:rsidR="00D26AF7">
              <w:rPr>
                <w:sz w:val="20"/>
                <w:szCs w:val="20"/>
              </w:rPr>
              <w:t xml:space="preserve"> </w:t>
            </w:r>
            <w:proofErr w:type="spellStart"/>
            <w:r w:rsidR="00D26AF7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ΚΑΘΑΡΙΣΤΙΚΟ ΚΑΡΜΠΥΡΑΤΕΡ (</w:t>
            </w:r>
            <w:proofErr w:type="spellStart"/>
            <w:r w:rsidRPr="001B0E32">
              <w:rPr>
                <w:sz w:val="20"/>
                <w:szCs w:val="20"/>
              </w:rPr>
              <w:t>τεμ</w:t>
            </w:r>
            <w:proofErr w:type="spellEnd"/>
            <w:r w:rsidRPr="001B0E32">
              <w:rPr>
                <w:sz w:val="20"/>
                <w:szCs w:val="20"/>
              </w:rPr>
              <w:t xml:space="preserve"> των 400ml)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20</w:t>
            </w:r>
            <w:r w:rsidR="004D031E">
              <w:rPr>
                <w:sz w:val="20"/>
                <w:szCs w:val="20"/>
              </w:rPr>
              <w:t xml:space="preserve"> </w:t>
            </w:r>
            <w:proofErr w:type="spellStart"/>
            <w:r w:rsidR="004D031E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</w:tr>
      <w:tr w:rsidR="00A75841" w:rsidRPr="001B0E32" w:rsidTr="00D26AF7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15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ΓΡΑΣΟ SPRAY (</w:t>
            </w:r>
            <w:proofErr w:type="spellStart"/>
            <w:r w:rsidRPr="001B0E32">
              <w:rPr>
                <w:sz w:val="20"/>
                <w:szCs w:val="20"/>
              </w:rPr>
              <w:t>τεμ</w:t>
            </w:r>
            <w:proofErr w:type="spellEnd"/>
            <w:r w:rsidRPr="001B0E32">
              <w:rPr>
                <w:sz w:val="20"/>
                <w:szCs w:val="20"/>
              </w:rPr>
              <w:t xml:space="preserve"> των400ml)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5</w:t>
            </w:r>
            <w:r w:rsidR="004D031E">
              <w:rPr>
                <w:sz w:val="20"/>
                <w:szCs w:val="20"/>
              </w:rPr>
              <w:t xml:space="preserve"> </w:t>
            </w:r>
            <w:proofErr w:type="spellStart"/>
            <w:r w:rsidR="004D031E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Default="00A75841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DC0" w:rsidRPr="00BE2DC0" w:rsidRDefault="00BE2DC0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5841" w:rsidRPr="001B0E32" w:rsidTr="00D26AF7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16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ΣΤΟΥΠΙ 20kg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</w:t>
            </w:r>
            <w:r w:rsidR="004D031E">
              <w:rPr>
                <w:sz w:val="20"/>
                <w:szCs w:val="20"/>
              </w:rPr>
              <w:t xml:space="preserve"> </w:t>
            </w:r>
            <w:proofErr w:type="spellStart"/>
            <w:r w:rsidR="004D031E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1B0E32" w:rsidRDefault="00A75841" w:rsidP="00BE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Default="00A75841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DC0" w:rsidRPr="00BE2DC0" w:rsidRDefault="00BE2DC0" w:rsidP="00BE2D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5841" w:rsidRPr="001B0E32" w:rsidTr="00BE2DC0">
        <w:trPr>
          <w:trHeight w:val="2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BE2DC0" w:rsidRDefault="00A75841" w:rsidP="00A131D2">
            <w:pPr>
              <w:jc w:val="center"/>
            </w:pPr>
            <w:r w:rsidRPr="00BE2DC0">
              <w:rPr>
                <w:sz w:val="22"/>
                <w:szCs w:val="22"/>
              </w:rPr>
              <w:t>Συνολική Αξία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BE2DC0" w:rsidRDefault="00A75841" w:rsidP="00BE2DC0">
            <w:pPr>
              <w:jc w:val="center"/>
              <w:rPr>
                <w:b/>
                <w:bCs/>
                <w:lang w:val="en-US"/>
              </w:rPr>
            </w:pPr>
          </w:p>
          <w:p w:rsidR="00BE2DC0" w:rsidRPr="00BE2DC0" w:rsidRDefault="00BE2DC0" w:rsidP="00BE2DC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75841" w:rsidRPr="001B0E32" w:rsidTr="00BE2DC0">
        <w:trPr>
          <w:trHeight w:val="2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BE2DC0" w:rsidRDefault="00A75841" w:rsidP="00A131D2">
            <w:pPr>
              <w:jc w:val="center"/>
            </w:pPr>
            <w:r w:rsidRPr="00BE2DC0">
              <w:rPr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BE2DC0" w:rsidRDefault="00A75841" w:rsidP="00BE2DC0">
            <w:pPr>
              <w:jc w:val="center"/>
              <w:rPr>
                <w:b/>
                <w:bCs/>
                <w:lang w:val="en-US"/>
              </w:rPr>
            </w:pPr>
          </w:p>
          <w:p w:rsidR="00BE2DC0" w:rsidRPr="00BE2DC0" w:rsidRDefault="00BE2DC0" w:rsidP="00BE2DC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75841" w:rsidRPr="001B0E32" w:rsidTr="00BE2DC0">
        <w:trPr>
          <w:trHeight w:val="2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841" w:rsidRPr="001B0E32" w:rsidRDefault="00A75841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BE2DC0" w:rsidRDefault="00A75841" w:rsidP="00A131D2">
            <w:pPr>
              <w:jc w:val="center"/>
              <w:rPr>
                <w:b/>
              </w:rPr>
            </w:pPr>
            <w:r w:rsidRPr="00BE2DC0">
              <w:rPr>
                <w:b/>
                <w:sz w:val="22"/>
                <w:szCs w:val="22"/>
              </w:rPr>
              <w:t>Σύνολο Προσφοράς Δήμου Σητείας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841" w:rsidRPr="00BE2DC0" w:rsidRDefault="00A75841" w:rsidP="00BE2DC0">
            <w:pPr>
              <w:jc w:val="center"/>
              <w:rPr>
                <w:b/>
                <w:bCs/>
              </w:rPr>
            </w:pPr>
          </w:p>
        </w:tc>
      </w:tr>
    </w:tbl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</w:t>
      </w:r>
    </w:p>
    <w:tbl>
      <w:tblPr>
        <w:tblW w:w="9984" w:type="dxa"/>
        <w:tblInd w:w="-829" w:type="dxa"/>
        <w:tblLook w:val="04A0"/>
      </w:tblPr>
      <w:tblGrid>
        <w:gridCol w:w="561"/>
        <w:gridCol w:w="4692"/>
        <w:gridCol w:w="2304"/>
        <w:gridCol w:w="1067"/>
        <w:gridCol w:w="1360"/>
      </w:tblGrid>
      <w:tr w:rsidR="00773FF2" w:rsidRPr="001B0E32" w:rsidTr="00A131D2">
        <w:trPr>
          <w:trHeight w:val="254"/>
        </w:trPr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773FF2" w:rsidRDefault="00773FF2" w:rsidP="00A131D2">
            <w:pPr>
              <w:rPr>
                <w:b/>
                <w:bCs/>
              </w:rPr>
            </w:pPr>
            <w:r w:rsidRPr="00773FF2">
              <w:rPr>
                <w:b/>
                <w:bCs/>
                <w:sz w:val="22"/>
                <w:szCs w:val="22"/>
              </w:rPr>
              <w:t xml:space="preserve">2) Μ.Α.Δ.Ε.Σ.  </w:t>
            </w:r>
            <w:r w:rsidRPr="00773FF2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354078">
              <w:rPr>
                <w:b/>
                <w:bCs/>
                <w:sz w:val="22"/>
                <w:szCs w:val="22"/>
              </w:rPr>
              <w:t>.</w:t>
            </w:r>
            <w:r w:rsidRPr="00773FF2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354078">
              <w:rPr>
                <w:b/>
                <w:bCs/>
                <w:sz w:val="22"/>
                <w:szCs w:val="22"/>
              </w:rPr>
              <w:t>.</w:t>
            </w:r>
          </w:p>
          <w:p w:rsidR="00773FF2" w:rsidRPr="001B0E32" w:rsidRDefault="00773FF2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ΟΜΑΔΑ ΣΤ  ΛΙΠΑΝΤΙΚΑ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</w:tr>
      <w:tr w:rsidR="00773FF2" w:rsidRPr="001B0E32" w:rsidTr="00A131D2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b/>
                <w:bCs/>
                <w:sz w:val="20"/>
                <w:szCs w:val="20"/>
              </w:rPr>
            </w:pPr>
            <w:r w:rsidRPr="001B0E32"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773FF2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F2" w:rsidRPr="001B0E32" w:rsidRDefault="00773FF2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89039C" w:rsidRDefault="00773FF2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200</w:t>
            </w:r>
            <w:r w:rsidR="0089039C">
              <w:rPr>
                <w:sz w:val="20"/>
                <w:szCs w:val="20"/>
              </w:rPr>
              <w:t xml:space="preserve"> </w:t>
            </w:r>
            <w:r w:rsidR="0089039C">
              <w:rPr>
                <w:sz w:val="20"/>
                <w:szCs w:val="20"/>
                <w:lang w:val="en-US"/>
              </w:rPr>
              <w:t>lit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sz w:val="20"/>
                <w:szCs w:val="20"/>
              </w:rPr>
            </w:pPr>
          </w:p>
        </w:tc>
      </w:tr>
      <w:tr w:rsidR="00773FF2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F2" w:rsidRPr="001B0E32" w:rsidRDefault="00773FF2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ΒΕΝΖΙΝΟΚΙΝΗΤΗΡΩΝ SAE 15W-40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89039C" w:rsidRDefault="00773FF2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40</w:t>
            </w:r>
            <w:r w:rsidR="0089039C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sz w:val="20"/>
                <w:szCs w:val="20"/>
              </w:rPr>
            </w:pPr>
          </w:p>
        </w:tc>
      </w:tr>
      <w:tr w:rsidR="00773FF2" w:rsidRPr="001B0E32" w:rsidTr="00D26AF7">
        <w:trPr>
          <w:trHeight w:val="5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jc w:val="right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F2" w:rsidRPr="001B0E32" w:rsidRDefault="00773FF2" w:rsidP="00D26AF7">
            <w:pPr>
              <w:jc w:val="center"/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ΛΙΠΑΝΤΙΚΟ ΥΔΡΑΥΛΙΚΩΝ ΣΥΣΤΗΜΑΤΩΝ HLP ISO 68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FF2" w:rsidRPr="0089039C" w:rsidRDefault="00773FF2" w:rsidP="00A131D2">
            <w:pPr>
              <w:jc w:val="center"/>
              <w:rPr>
                <w:sz w:val="20"/>
                <w:szCs w:val="20"/>
                <w:lang w:val="en-US"/>
              </w:rPr>
            </w:pPr>
            <w:r w:rsidRPr="001B0E32">
              <w:rPr>
                <w:sz w:val="20"/>
                <w:szCs w:val="20"/>
              </w:rPr>
              <w:t>100</w:t>
            </w:r>
            <w:r w:rsidR="0089039C">
              <w:rPr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sz w:val="20"/>
                <w:szCs w:val="20"/>
              </w:rPr>
            </w:pPr>
          </w:p>
        </w:tc>
      </w:tr>
      <w:tr w:rsidR="00773FF2" w:rsidRPr="001B0E32" w:rsidTr="00773FF2">
        <w:trPr>
          <w:trHeight w:val="2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773FF2" w:rsidRDefault="00773FF2" w:rsidP="00A131D2">
            <w:pPr>
              <w:jc w:val="center"/>
            </w:pPr>
            <w:r w:rsidRPr="00773FF2">
              <w:rPr>
                <w:sz w:val="22"/>
                <w:szCs w:val="22"/>
              </w:rPr>
              <w:t>Συνολική Αξία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Default="00773FF2" w:rsidP="00773FF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73FF2" w:rsidRPr="00773FF2" w:rsidRDefault="00773FF2" w:rsidP="00773FF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73FF2" w:rsidRPr="001B0E32" w:rsidTr="00773FF2">
        <w:trPr>
          <w:trHeight w:val="2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773FF2" w:rsidRDefault="00773FF2" w:rsidP="00A131D2">
            <w:pPr>
              <w:jc w:val="center"/>
            </w:pPr>
            <w:r w:rsidRPr="00773FF2">
              <w:rPr>
                <w:sz w:val="22"/>
                <w:szCs w:val="22"/>
              </w:rPr>
              <w:t>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Default="00773FF2" w:rsidP="00773FF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73FF2" w:rsidRPr="00773FF2" w:rsidRDefault="00773FF2" w:rsidP="00773FF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73FF2" w:rsidRPr="001B0E32" w:rsidTr="00773FF2">
        <w:trPr>
          <w:trHeight w:val="25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FF2" w:rsidRPr="001B0E32" w:rsidRDefault="00773FF2" w:rsidP="00A131D2">
            <w:pPr>
              <w:rPr>
                <w:sz w:val="20"/>
                <w:szCs w:val="20"/>
              </w:rPr>
            </w:pPr>
            <w:r w:rsidRPr="001B0E32">
              <w:rPr>
                <w:sz w:val="20"/>
                <w:szCs w:val="20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773FF2" w:rsidRDefault="00773FF2" w:rsidP="00A131D2">
            <w:pPr>
              <w:jc w:val="center"/>
              <w:rPr>
                <w:b/>
              </w:rPr>
            </w:pPr>
            <w:r w:rsidRPr="00773FF2">
              <w:rPr>
                <w:b/>
                <w:sz w:val="22"/>
                <w:szCs w:val="22"/>
              </w:rPr>
              <w:t>Σύνολο Προσφοράς ΜΑΔΕΣ Α.Ε.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F2" w:rsidRPr="001B0E32" w:rsidRDefault="00773FF2" w:rsidP="0077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73FF2" w:rsidRPr="00354078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773FF2" w:rsidRPr="00354078" w:rsidRDefault="00773FF2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773FF2" w:rsidRPr="00354078" w:rsidRDefault="00773FF2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</w:t>
      </w:r>
      <w:r w:rsidR="0089039C" w:rsidRPr="00354078">
        <w:rPr>
          <w:sz w:val="22"/>
          <w:szCs w:val="22"/>
        </w:rPr>
        <w:t xml:space="preserve">                                                                                                        </w:t>
      </w:r>
      <w:r w:rsidRPr="00E5120F">
        <w:rPr>
          <w:sz w:val="22"/>
          <w:szCs w:val="22"/>
        </w:rPr>
        <w:t>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9D" w:rsidRDefault="004B279D" w:rsidP="002C7CB9">
      <w:r>
        <w:separator/>
      </w:r>
    </w:p>
  </w:endnote>
  <w:endnote w:type="continuationSeparator" w:id="0">
    <w:p w:rsidR="004B279D" w:rsidRDefault="004B279D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9D" w:rsidRDefault="004B279D" w:rsidP="002C7CB9">
      <w:r>
        <w:separator/>
      </w:r>
    </w:p>
  </w:footnote>
  <w:footnote w:type="continuationSeparator" w:id="0">
    <w:p w:rsidR="004B279D" w:rsidRDefault="004B279D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7"/>
      <w:docPartObj>
        <w:docPartGallery w:val="Page Numbers (Top of Page)"/>
        <w:docPartUnique/>
      </w:docPartObj>
    </w:sdtPr>
    <w:sdtContent>
      <w:p w:rsidR="002C7CB9" w:rsidRDefault="00420868">
        <w:pPr>
          <w:pStyle w:val="a3"/>
          <w:jc w:val="right"/>
        </w:pPr>
        <w:fldSimple w:instr=" PAGE   \* MERGEFORMAT ">
          <w:r w:rsidR="00354078">
            <w:rPr>
              <w:noProof/>
            </w:rPr>
            <w:t>1</w:t>
          </w:r>
        </w:fldSimple>
      </w:p>
    </w:sdtContent>
  </w:sdt>
  <w:p w:rsidR="002C7CB9" w:rsidRDefault="002C7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B9"/>
    <w:rsid w:val="00115444"/>
    <w:rsid w:val="002759C8"/>
    <w:rsid w:val="002C7CB9"/>
    <w:rsid w:val="002E7272"/>
    <w:rsid w:val="003522A0"/>
    <w:rsid w:val="00354078"/>
    <w:rsid w:val="003B6969"/>
    <w:rsid w:val="004020AC"/>
    <w:rsid w:val="004177DF"/>
    <w:rsid w:val="00420868"/>
    <w:rsid w:val="0043772F"/>
    <w:rsid w:val="0045760E"/>
    <w:rsid w:val="004B279D"/>
    <w:rsid w:val="004D031E"/>
    <w:rsid w:val="006106D0"/>
    <w:rsid w:val="00646FDC"/>
    <w:rsid w:val="006B3351"/>
    <w:rsid w:val="006D0B48"/>
    <w:rsid w:val="00773FF2"/>
    <w:rsid w:val="00797544"/>
    <w:rsid w:val="007C2CA3"/>
    <w:rsid w:val="007F1372"/>
    <w:rsid w:val="00803FDF"/>
    <w:rsid w:val="008529D0"/>
    <w:rsid w:val="00877D7B"/>
    <w:rsid w:val="0089039C"/>
    <w:rsid w:val="008D39C8"/>
    <w:rsid w:val="00943BDA"/>
    <w:rsid w:val="00A75841"/>
    <w:rsid w:val="00AA28FF"/>
    <w:rsid w:val="00B037CF"/>
    <w:rsid w:val="00BE2DC0"/>
    <w:rsid w:val="00C32D03"/>
    <w:rsid w:val="00D26AF7"/>
    <w:rsid w:val="00E5120F"/>
    <w:rsid w:val="00EC27E0"/>
    <w:rsid w:val="00F037D2"/>
    <w:rsid w:val="00F209B6"/>
    <w:rsid w:val="00F211E4"/>
    <w:rsid w:val="00F73CE8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20</cp:revision>
  <dcterms:created xsi:type="dcterms:W3CDTF">2014-11-18T11:42:00Z</dcterms:created>
  <dcterms:modified xsi:type="dcterms:W3CDTF">2016-12-06T08:42:00Z</dcterms:modified>
</cp:coreProperties>
</file>