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00"/>
        <w:tblW w:w="9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2"/>
        <w:gridCol w:w="1991"/>
        <w:gridCol w:w="3474"/>
      </w:tblGrid>
      <w:tr w:rsidR="002B57C7" w:rsidRPr="002054C9" w14:paraId="16F07CF3" w14:textId="77777777" w:rsidTr="002054C9">
        <w:trPr>
          <w:trHeight w:val="1221"/>
        </w:trPr>
        <w:tc>
          <w:tcPr>
            <w:tcW w:w="3982" w:type="dxa"/>
          </w:tcPr>
          <w:p w14:paraId="6CB39EFD" w14:textId="15E6ED92" w:rsidR="002054C9" w:rsidRDefault="002B57C7" w:rsidP="002054C9">
            <w:pPr>
              <w:rPr>
                <w:szCs w:val="22"/>
              </w:rPr>
            </w:pPr>
            <w:r w:rsidRPr="00E5120F">
              <w:rPr>
                <w:szCs w:val="22"/>
              </w:rPr>
              <w:br w:type="page"/>
            </w:r>
          </w:p>
          <w:p w14:paraId="1E7847F9" w14:textId="15D3781D" w:rsidR="002B57C7" w:rsidRPr="00E5120F" w:rsidRDefault="002B57C7" w:rsidP="002054C9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076DD0F6" w14:textId="77777777" w:rsidR="002B57C7" w:rsidRPr="00E5120F" w:rsidRDefault="002B57C7" w:rsidP="002054C9">
            <w:proofErr w:type="gramStart"/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>ΗΜΟΣ  ΣΗΤΕΙΑΣ</w:t>
            </w:r>
            <w:proofErr w:type="gramEnd"/>
            <w:r w:rsidRPr="00E5120F">
              <w:rPr>
                <w:szCs w:val="22"/>
              </w:rPr>
              <w:t xml:space="preserve"> </w:t>
            </w:r>
          </w:p>
          <w:p w14:paraId="1AF61502" w14:textId="77777777" w:rsidR="002B57C7" w:rsidRPr="00E5120F" w:rsidRDefault="002B57C7" w:rsidP="002054C9"/>
          <w:p w14:paraId="6D90A492" w14:textId="77777777" w:rsidR="002B57C7" w:rsidRPr="00F209B6" w:rsidRDefault="002B57C7" w:rsidP="002054C9">
            <w:r w:rsidRPr="00E5120F">
              <w:rPr>
                <w:szCs w:val="22"/>
              </w:rPr>
              <w:t xml:space="preserve">                                 </w:t>
            </w:r>
          </w:p>
          <w:p w14:paraId="610673BE" w14:textId="77777777" w:rsidR="002B57C7" w:rsidRPr="00F209B6" w:rsidRDefault="002B57C7" w:rsidP="002054C9"/>
          <w:p w14:paraId="4F931FDB" w14:textId="77777777" w:rsidR="002B57C7" w:rsidRPr="00F209B6" w:rsidRDefault="002B57C7" w:rsidP="002054C9"/>
          <w:p w14:paraId="5A39FA9C" w14:textId="77777777" w:rsidR="002B57C7" w:rsidRPr="00E5120F" w:rsidRDefault="002B57C7" w:rsidP="002054C9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1" w:type="dxa"/>
          </w:tcPr>
          <w:p w14:paraId="7D501BA5" w14:textId="77777777" w:rsidR="002B57C7" w:rsidRPr="00755F6A" w:rsidRDefault="002B57C7" w:rsidP="002054C9">
            <w:pPr>
              <w:jc w:val="center"/>
            </w:pPr>
          </w:p>
          <w:p w14:paraId="05417524" w14:textId="77777777" w:rsidR="002B57C7" w:rsidRPr="00755F6A" w:rsidRDefault="002B57C7" w:rsidP="002054C9">
            <w:pPr>
              <w:jc w:val="center"/>
            </w:pPr>
            <w:r w:rsidRPr="00755F6A">
              <w:rPr>
                <w:szCs w:val="22"/>
              </w:rPr>
              <w:t>ΠΡΟΜΗΘΕΙΑ:</w:t>
            </w:r>
          </w:p>
          <w:p w14:paraId="3B37A4A5" w14:textId="77777777" w:rsidR="002B57C7" w:rsidRPr="00755F6A" w:rsidRDefault="002B57C7" w:rsidP="002054C9">
            <w:pPr>
              <w:jc w:val="center"/>
            </w:pPr>
          </w:p>
          <w:p w14:paraId="60B41B1E" w14:textId="77777777" w:rsidR="002B57C7" w:rsidRPr="00755F6A" w:rsidRDefault="002B57C7" w:rsidP="002054C9">
            <w:pPr>
              <w:jc w:val="center"/>
            </w:pPr>
          </w:p>
          <w:p w14:paraId="78812B2E" w14:textId="77777777" w:rsidR="002B57C7" w:rsidRPr="00755F6A" w:rsidRDefault="002B57C7" w:rsidP="002054C9">
            <w:pPr>
              <w:jc w:val="center"/>
              <w:rPr>
                <w:szCs w:val="22"/>
              </w:rPr>
            </w:pPr>
          </w:p>
          <w:p w14:paraId="0E628963" w14:textId="77777777" w:rsidR="002B57C7" w:rsidRPr="00755F6A" w:rsidRDefault="002B57C7" w:rsidP="002054C9">
            <w:pPr>
              <w:jc w:val="center"/>
            </w:pPr>
            <w:proofErr w:type="gramStart"/>
            <w:r w:rsidRPr="00755F6A">
              <w:rPr>
                <w:szCs w:val="22"/>
              </w:rPr>
              <w:t>ΑΡ.ΔΙΑΚΗΡΥΞΗΣ</w:t>
            </w:r>
            <w:proofErr w:type="gramEnd"/>
            <w:r w:rsidRPr="00755F6A">
              <w:rPr>
                <w:szCs w:val="22"/>
              </w:rPr>
              <w:t xml:space="preserve">: </w:t>
            </w:r>
          </w:p>
          <w:p w14:paraId="753D503C" w14:textId="77777777" w:rsidR="002B57C7" w:rsidRPr="00755F6A" w:rsidRDefault="002B57C7" w:rsidP="002054C9">
            <w:pPr>
              <w:jc w:val="center"/>
            </w:pPr>
          </w:p>
        </w:tc>
        <w:tc>
          <w:tcPr>
            <w:tcW w:w="3474" w:type="dxa"/>
          </w:tcPr>
          <w:p w14:paraId="4C3C139E" w14:textId="77777777" w:rsidR="002B57C7" w:rsidRPr="00755F6A" w:rsidRDefault="002B57C7" w:rsidP="002054C9">
            <w:pPr>
              <w:rPr>
                <w:color w:val="FF0000"/>
                <w:lang w:val="el-GR"/>
              </w:rPr>
            </w:pPr>
          </w:p>
          <w:p w14:paraId="37C97E20" w14:textId="77777777" w:rsidR="002B57C7" w:rsidRPr="00755F6A" w:rsidRDefault="002B57C7" w:rsidP="002054C9">
            <w:pPr>
              <w:rPr>
                <w:bCs/>
                <w:sz w:val="20"/>
                <w:szCs w:val="20"/>
                <w:lang w:val="el-GR"/>
              </w:rPr>
            </w:pPr>
            <w:r w:rsidRPr="00755F6A">
              <w:rPr>
                <w:bCs/>
                <w:sz w:val="20"/>
                <w:szCs w:val="20"/>
                <w:lang w:val="el-GR"/>
              </w:rPr>
              <w:t xml:space="preserve">«ΣΥΣΤΗΜΑ ΑΡΔΕΥΣΗΣ ΑΚΡΙΒΕΙΑΣ ΓΙΑ ΤΗ ΔΙΑΧΕΙΡΙΣΗ ΚΑΙ ΤΗΝ ΕΞΟΙΚΟΝΟΜΗΣΗ ΥΔΑΤΟΣ ΣΕ ΧΩΡΟΥΣ ΑΣΤΙΚΟΥ ΠΡΑΣΙΝΟΥ, ΓΙΑ ΤΗ ΛΕΙΤΟΥΡΓΙΚΗ ΚΑΙ ΠΕΡΙΒΑΛΛΟΝΤΙΚΗ ΑΝΑΒΑΘΜΙΣΗ ΚΟΙΝΟΧΡΗΣΤΩΝ ΧΩΡΩΝ» </w:t>
            </w:r>
          </w:p>
          <w:p w14:paraId="47F8506A" w14:textId="77777777" w:rsidR="002B57C7" w:rsidRPr="00755F6A" w:rsidRDefault="002B57C7" w:rsidP="002054C9">
            <w:pPr>
              <w:rPr>
                <w:lang w:val="el-GR"/>
              </w:rPr>
            </w:pPr>
          </w:p>
          <w:p w14:paraId="1C31D497" w14:textId="5BDAA277" w:rsidR="002B57C7" w:rsidRPr="00755F6A" w:rsidRDefault="00755F6A" w:rsidP="002054C9">
            <w:pPr>
              <w:rPr>
                <w:lang w:val="el-GR"/>
              </w:rPr>
            </w:pPr>
            <w:r w:rsidRPr="00755F6A">
              <w:rPr>
                <w:szCs w:val="22"/>
                <w:lang w:val="en-US"/>
              </w:rPr>
              <w:t>1777/30-03-2021</w:t>
            </w:r>
            <w:r w:rsidR="002B57C7" w:rsidRPr="00755F6A">
              <w:rPr>
                <w:szCs w:val="22"/>
                <w:lang w:val="el-GR"/>
              </w:rPr>
              <w:t xml:space="preserve">       </w:t>
            </w:r>
          </w:p>
          <w:p w14:paraId="3EB575C7" w14:textId="77777777" w:rsidR="002B57C7" w:rsidRPr="00755F6A" w:rsidRDefault="002B57C7" w:rsidP="002054C9">
            <w:pPr>
              <w:rPr>
                <w:color w:val="FF0000"/>
                <w:lang w:val="el-GR"/>
              </w:rPr>
            </w:pPr>
          </w:p>
          <w:p w14:paraId="527433BA" w14:textId="77777777" w:rsidR="002B57C7" w:rsidRPr="00755F6A" w:rsidRDefault="002B57C7" w:rsidP="002054C9">
            <w:pPr>
              <w:rPr>
                <w:color w:val="FF0000"/>
                <w:lang w:val="el-GR"/>
              </w:rPr>
            </w:pPr>
          </w:p>
          <w:p w14:paraId="4EF137A4" w14:textId="77777777" w:rsidR="002B57C7" w:rsidRPr="00755F6A" w:rsidRDefault="002B57C7" w:rsidP="002054C9">
            <w:pPr>
              <w:rPr>
                <w:color w:val="FF0000"/>
                <w:lang w:val="el-GR"/>
              </w:rPr>
            </w:pPr>
          </w:p>
        </w:tc>
      </w:tr>
    </w:tbl>
    <w:p w14:paraId="1B16D0F2" w14:textId="77777777" w:rsidR="002054C9" w:rsidRDefault="002054C9" w:rsidP="002B57C7">
      <w:pPr>
        <w:ind w:right="-148"/>
        <w:jc w:val="center"/>
        <w:rPr>
          <w:rFonts w:asciiTheme="minorHAnsi" w:hAnsiTheme="minorHAnsi"/>
          <w:b/>
          <w:sz w:val="26"/>
          <w:szCs w:val="26"/>
          <w:u w:val="single"/>
          <w:lang w:val="el-GR"/>
        </w:rPr>
      </w:pPr>
    </w:p>
    <w:p w14:paraId="5BDFDDED" w14:textId="5734AE7D" w:rsidR="002B57C7" w:rsidRPr="008D23DF" w:rsidRDefault="002B57C7" w:rsidP="002B57C7">
      <w:pPr>
        <w:ind w:right="-148"/>
        <w:jc w:val="center"/>
        <w:rPr>
          <w:rFonts w:asciiTheme="minorHAnsi" w:hAnsiTheme="minorHAnsi"/>
          <w:b/>
          <w:sz w:val="26"/>
          <w:szCs w:val="26"/>
          <w:u w:val="single"/>
          <w:lang w:val="el-GR"/>
        </w:rPr>
      </w:pPr>
      <w:r w:rsidRPr="008D23DF">
        <w:rPr>
          <w:rFonts w:asciiTheme="minorHAnsi" w:hAnsiTheme="minorHAnsi"/>
          <w:b/>
          <w:sz w:val="26"/>
          <w:szCs w:val="26"/>
          <w:u w:val="single"/>
          <w:lang w:val="el-GR"/>
        </w:rPr>
        <w:t xml:space="preserve">ΕΝΤΥΠΟ ΟΙΚΟΝΟΜΙΚΗΣ  ΠΡΟΣΦΟΡΑΣ  </w:t>
      </w:r>
    </w:p>
    <w:p w14:paraId="47C8D06E" w14:textId="14300FC1" w:rsidR="002B57C7" w:rsidRDefault="002B57C7" w:rsidP="002B57C7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  <w:r w:rsidRPr="0094319F">
        <w:rPr>
          <w:rFonts w:asciiTheme="minorHAnsi" w:hAnsiTheme="minorHAnsi"/>
          <w:szCs w:val="22"/>
          <w:lang w:val="el-GR"/>
        </w:rPr>
        <w:t xml:space="preserve">Της επιχείρησης …………………………………, έδρα …………...., οδός …………………., αριθμός ……, </w:t>
      </w:r>
      <w:r w:rsidR="002054C9" w:rsidRPr="002054C9">
        <w:rPr>
          <w:rFonts w:asciiTheme="minorHAnsi" w:hAnsiTheme="minorHAnsi"/>
          <w:szCs w:val="22"/>
          <w:lang w:val="el-GR"/>
        </w:rPr>
        <w:t xml:space="preserve"> </w:t>
      </w:r>
    </w:p>
    <w:p w14:paraId="12D91298" w14:textId="77777777" w:rsidR="002054C9" w:rsidRPr="0094319F" w:rsidRDefault="002054C9" w:rsidP="002B57C7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</w:p>
    <w:p w14:paraId="7DF0D503" w14:textId="481ED418" w:rsidR="002B57C7" w:rsidRPr="0094319F" w:rsidRDefault="002B57C7" w:rsidP="002B57C7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  <w:r w:rsidRPr="0094319F">
        <w:rPr>
          <w:rFonts w:asciiTheme="minorHAnsi" w:hAnsiTheme="minorHAnsi"/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rFonts w:asciiTheme="minorHAnsi" w:hAnsiTheme="minorHAnsi"/>
          <w:szCs w:val="22"/>
          <w:lang w:val="en-US"/>
        </w:rPr>
        <w:t>e</w:t>
      </w:r>
      <w:r w:rsidRPr="002B57C7">
        <w:rPr>
          <w:rFonts w:asciiTheme="minorHAnsi" w:hAnsiTheme="minorHAnsi"/>
          <w:szCs w:val="22"/>
          <w:lang w:val="el-GR"/>
        </w:rPr>
        <w:t>-</w:t>
      </w:r>
      <w:r>
        <w:rPr>
          <w:rFonts w:asciiTheme="minorHAnsi" w:hAnsiTheme="minorHAnsi"/>
          <w:szCs w:val="22"/>
          <w:lang w:val="en-US"/>
        </w:rPr>
        <w:t>mail</w:t>
      </w:r>
      <w:r>
        <w:rPr>
          <w:rFonts w:asciiTheme="minorHAnsi" w:hAnsiTheme="minorHAnsi"/>
          <w:szCs w:val="22"/>
          <w:lang w:val="el-GR"/>
        </w:rPr>
        <w:t>:</w:t>
      </w:r>
      <w:r w:rsidRPr="0094319F">
        <w:rPr>
          <w:rFonts w:asciiTheme="minorHAnsi" w:hAnsiTheme="minorHAnsi"/>
          <w:szCs w:val="22"/>
          <w:lang w:val="el-GR"/>
        </w:rPr>
        <w:t xml:space="preserve"> ……………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610"/>
        <w:gridCol w:w="2981"/>
        <w:gridCol w:w="1702"/>
        <w:gridCol w:w="997"/>
        <w:gridCol w:w="988"/>
        <w:gridCol w:w="1511"/>
        <w:gridCol w:w="1984"/>
      </w:tblGrid>
      <w:tr w:rsidR="002B57C7" w:rsidRPr="0090635F" w14:paraId="498BB121" w14:textId="77777777" w:rsidTr="002054C9">
        <w:trPr>
          <w:trHeight w:val="6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C7A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2EE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C730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 xml:space="preserve">ΚΩΔΙΚΟΣ    </w:t>
            </w:r>
            <w:r w:rsidRPr="0090635F">
              <w:rPr>
                <w:b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5527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ΜΟΝ. ΜΕΤΡ.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567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ΠΟΣΟΤ.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143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ΤΙΜΗ ΜΟΝ. (€)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FF2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ΣΥΝΟΛΟ (€)</w:t>
            </w:r>
          </w:p>
        </w:tc>
      </w:tr>
      <w:tr w:rsidR="002B57C7" w:rsidRPr="0090635F" w14:paraId="507E7FA6" w14:textId="77777777" w:rsidTr="002054C9">
        <w:trPr>
          <w:trHeight w:val="126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D2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2DE" w14:textId="77777777" w:rsidR="002B57C7" w:rsidRPr="00CC26D9" w:rsidRDefault="002B57C7" w:rsidP="00AE5400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color w:val="000000"/>
                <w:sz w:val="24"/>
                <w:lang w:val="el-GR" w:eastAsia="el-GR"/>
              </w:rPr>
              <w:t>Προμήθεια και εγκατάσταση τηλεμετρικού σταθμού μέτρησης ατμοσφαιρικών και εδαφικών παραμέτρων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086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48921000-0</w:t>
            </w:r>
          </w:p>
          <w:p w14:paraId="1141781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0635F">
              <w:rPr>
                <w:sz w:val="20"/>
                <w:szCs w:val="20"/>
              </w:rPr>
              <w:t>Ηλεκτρονικά</w:t>
            </w:r>
            <w:proofErr w:type="spellEnd"/>
            <w:r w:rsidRPr="0090635F">
              <w:rPr>
                <w:sz w:val="20"/>
                <w:szCs w:val="20"/>
              </w:rPr>
              <w:t xml:space="preserve"> </w:t>
            </w:r>
            <w:proofErr w:type="spellStart"/>
            <w:r w:rsidRPr="0090635F">
              <w:rPr>
                <w:sz w:val="20"/>
                <w:szCs w:val="20"/>
              </w:rPr>
              <w:t>συστήμ</w:t>
            </w:r>
            <w:proofErr w:type="spellEnd"/>
            <w:r w:rsidRPr="0090635F">
              <w:rPr>
                <w:sz w:val="20"/>
                <w:szCs w:val="20"/>
              </w:rPr>
              <w:t>ατα α</w:t>
            </w:r>
            <w:proofErr w:type="spellStart"/>
            <w:r w:rsidRPr="0090635F">
              <w:rPr>
                <w:sz w:val="20"/>
                <w:szCs w:val="20"/>
              </w:rPr>
              <w:t>υτομ</w:t>
            </w:r>
            <w:proofErr w:type="spellEnd"/>
            <w:r w:rsidRPr="0090635F">
              <w:rPr>
                <w:sz w:val="20"/>
                <w:szCs w:val="20"/>
              </w:rPr>
              <w:t>ατοποίησης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93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42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994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710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4C1D957F" w14:textId="77777777" w:rsidTr="002054C9">
        <w:trPr>
          <w:trHeight w:val="126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62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223" w14:textId="77777777" w:rsidR="002B57C7" w:rsidRPr="00CC26D9" w:rsidRDefault="002B57C7" w:rsidP="00AE5400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color w:val="000000"/>
                <w:sz w:val="24"/>
                <w:lang w:val="el-GR" w:eastAsia="el-GR"/>
              </w:rPr>
              <w:t>Φορητός ηλεκτρονικός υπολογιστής, συμπεριλαμβανομένου του λειτουργικού λογισμικού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081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30213000-5</w:t>
            </w:r>
          </w:p>
          <w:p w14:paraId="497B527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sz w:val="20"/>
                <w:szCs w:val="20"/>
              </w:rPr>
              <w:t>Προσω</w:t>
            </w:r>
            <w:proofErr w:type="spellEnd"/>
            <w:r w:rsidRPr="0090635F">
              <w:rPr>
                <w:sz w:val="20"/>
                <w:szCs w:val="20"/>
              </w:rPr>
              <w:t xml:space="preserve">πικοί </w:t>
            </w:r>
            <w:proofErr w:type="spellStart"/>
            <w:r w:rsidRPr="0090635F">
              <w:rPr>
                <w:sz w:val="20"/>
                <w:szCs w:val="20"/>
              </w:rPr>
              <w:t>ηλεκτρονικοί</w:t>
            </w:r>
            <w:proofErr w:type="spellEnd"/>
            <w:r w:rsidRPr="0090635F">
              <w:rPr>
                <w:sz w:val="20"/>
                <w:szCs w:val="20"/>
              </w:rPr>
              <w:t xml:space="preserve"> υπ</w:t>
            </w:r>
            <w:proofErr w:type="spellStart"/>
            <w:r w:rsidRPr="0090635F">
              <w:rPr>
                <w:sz w:val="20"/>
                <w:szCs w:val="20"/>
              </w:rPr>
              <w:t>ολογιστές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7F9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DF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E27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EA9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34055774" w14:textId="77777777" w:rsidTr="002054C9">
        <w:trPr>
          <w:trHeight w:val="126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FA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82E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val="en-US"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Οθόνη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ηλεκτρονικού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υπ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ολογιστή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r w:rsidRPr="0090635F">
              <w:rPr>
                <w:color w:val="000000"/>
                <w:sz w:val="24"/>
                <w:lang w:val="en-US" w:eastAsia="el-GR"/>
              </w:rPr>
              <w:t>min 21”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41FA" w14:textId="77777777" w:rsidR="002B57C7" w:rsidRPr="00CC26D9" w:rsidRDefault="002B57C7" w:rsidP="00AE5400">
            <w:pPr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color w:val="000000"/>
                <w:sz w:val="24"/>
                <w:lang w:val="el-GR" w:eastAsia="el-GR"/>
              </w:rPr>
              <w:t>30231000-7</w:t>
            </w:r>
          </w:p>
          <w:p w14:paraId="5961D1A3" w14:textId="77777777" w:rsidR="002B57C7" w:rsidRPr="00CC26D9" w:rsidRDefault="002B57C7" w:rsidP="00AE5400">
            <w:pPr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sz w:val="20"/>
                <w:szCs w:val="20"/>
                <w:lang w:val="el-GR"/>
              </w:rPr>
              <w:t>Οθόνες και κονσόλες ηλεκτρονικών υπολογιστών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2E7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387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BC1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B0A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7EAFB83C" w14:textId="77777777" w:rsidTr="002054C9">
        <w:trPr>
          <w:trHeight w:val="94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D3F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3208" w14:textId="77777777" w:rsidR="002B57C7" w:rsidRPr="00CC26D9" w:rsidRDefault="002B57C7" w:rsidP="00AE5400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color w:val="000000"/>
                <w:sz w:val="24"/>
                <w:lang w:val="el-GR" w:eastAsia="el-GR"/>
              </w:rPr>
              <w:t>Προμήθεια κατάλληλου λογισμικού παρακολούθησης και εξαγωγής δεδομένων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11B5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48421000-5</w:t>
            </w:r>
          </w:p>
          <w:p w14:paraId="2AF1FE6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0"/>
                <w:szCs w:val="20"/>
              </w:rPr>
              <w:t>Πα</w:t>
            </w:r>
            <w:proofErr w:type="spellStart"/>
            <w:r w:rsidRPr="0090635F">
              <w:rPr>
                <w:sz w:val="20"/>
                <w:szCs w:val="20"/>
              </w:rPr>
              <w:t>κέτ</w:t>
            </w:r>
            <w:proofErr w:type="spellEnd"/>
            <w:r w:rsidRPr="0090635F">
              <w:rPr>
                <w:sz w:val="20"/>
                <w:szCs w:val="20"/>
              </w:rPr>
              <w:t xml:space="preserve">α </w:t>
            </w:r>
            <w:proofErr w:type="spellStart"/>
            <w:r w:rsidRPr="0090635F">
              <w:rPr>
                <w:sz w:val="20"/>
                <w:szCs w:val="20"/>
              </w:rPr>
              <w:t>λογισμικού</w:t>
            </w:r>
            <w:proofErr w:type="spellEnd"/>
            <w:r w:rsidRPr="0090635F">
              <w:rPr>
                <w:sz w:val="20"/>
                <w:szCs w:val="20"/>
              </w:rPr>
              <w:t xml:space="preserve"> </w:t>
            </w:r>
            <w:proofErr w:type="spellStart"/>
            <w:r w:rsidRPr="0090635F">
              <w:rPr>
                <w:sz w:val="20"/>
                <w:szCs w:val="20"/>
              </w:rPr>
              <w:t>δι</w:t>
            </w:r>
            <w:proofErr w:type="spellEnd"/>
            <w:r w:rsidRPr="0090635F">
              <w:rPr>
                <w:sz w:val="20"/>
                <w:szCs w:val="20"/>
              </w:rPr>
              <w:t xml:space="preserve">αχείρισης </w:t>
            </w:r>
            <w:proofErr w:type="spellStart"/>
            <w:r w:rsidRPr="0090635F">
              <w:rPr>
                <w:sz w:val="20"/>
                <w:szCs w:val="20"/>
              </w:rPr>
              <w:t>εγκ</w:t>
            </w:r>
            <w:proofErr w:type="spellEnd"/>
            <w:r w:rsidRPr="0090635F">
              <w:rPr>
                <w:sz w:val="20"/>
                <w:szCs w:val="20"/>
              </w:rPr>
              <w:t>αταστάσεων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27D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B1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F09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402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27658A09" w14:textId="77777777" w:rsidTr="002054C9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C1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0D2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Περίφρ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αξη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τηλεμετρικού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στ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αθμού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1D92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34928200-0</w:t>
            </w:r>
          </w:p>
          <w:p w14:paraId="417578B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sz w:val="20"/>
                <w:szCs w:val="20"/>
              </w:rPr>
              <w:t>Περιφράξεις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4831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AB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1CC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51B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6AA9A634" w14:textId="77777777" w:rsidTr="002054C9">
        <w:trPr>
          <w:trHeight w:val="9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9B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880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Έτοιμος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φυσικός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χλοοτά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πητας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CA1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val="en-US"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03451000-6 </w:t>
            </w:r>
            <w:proofErr w:type="spellStart"/>
            <w:r w:rsidRPr="0090635F">
              <w:rPr>
                <w:sz w:val="20"/>
                <w:szCs w:val="20"/>
              </w:rPr>
              <w:t>Φυτά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612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>m</w:t>
            </w:r>
            <w:r w:rsidRPr="0090635F">
              <w:rPr>
                <w:sz w:val="24"/>
                <w:vertAlign w:val="superscript"/>
                <w:lang w:eastAsia="el-GR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24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3.058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368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AF3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6CB8FE35" w14:textId="77777777" w:rsidTr="002054C9">
        <w:trPr>
          <w:trHeight w:val="9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A1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4EE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Αυτορυθμιζόμενος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στ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αλακτοφόρος α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γωγός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Φ17 / 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B9FD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val="en-US"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51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88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11.000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9CF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BA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453842B1" w14:textId="77777777" w:rsidTr="002054C9">
        <w:trPr>
          <w:trHeight w:val="105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C3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8A5" w14:textId="77777777" w:rsidR="002B57C7" w:rsidRPr="00CC26D9" w:rsidRDefault="002B57C7" w:rsidP="00AE5400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CC26D9">
              <w:rPr>
                <w:color w:val="000000"/>
                <w:sz w:val="24"/>
                <w:lang w:val="el-GR" w:eastAsia="el-GR"/>
              </w:rPr>
              <w:t xml:space="preserve">Αγωγός από πολυαιθυλένιο ΡΕ 6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atm</w:t>
            </w:r>
            <w:proofErr w:type="spellEnd"/>
            <w:r w:rsidRPr="00CC26D9">
              <w:rPr>
                <w:color w:val="000000"/>
                <w:sz w:val="24"/>
                <w:lang w:val="el-GR" w:eastAsia="el-GR"/>
              </w:rPr>
              <w:t xml:space="preserve"> Ονομαστικής διαμέτρου Φ 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24D02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45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C71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2.500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DBB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2E6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182BDEFB" w14:textId="77777777" w:rsidTr="002054C9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44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F74A" w14:textId="77777777" w:rsidR="002B57C7" w:rsidRPr="00CC26D9" w:rsidRDefault="002B57C7" w:rsidP="00AE5400">
            <w:pPr>
              <w:spacing w:after="0"/>
              <w:rPr>
                <w:sz w:val="24"/>
                <w:lang w:val="el-GR" w:eastAsia="el-GR"/>
              </w:rPr>
            </w:pPr>
            <w:proofErr w:type="spellStart"/>
            <w:r w:rsidRPr="00CC26D9">
              <w:rPr>
                <w:sz w:val="24"/>
                <w:lang w:val="el-GR" w:eastAsia="el-GR"/>
              </w:rPr>
              <w:t>Ηλεκτροβάνα</w:t>
            </w:r>
            <w:proofErr w:type="spellEnd"/>
            <w:r w:rsidRPr="00CC26D9">
              <w:rPr>
                <w:sz w:val="24"/>
                <w:lang w:val="el-GR" w:eastAsia="el-GR"/>
              </w:rPr>
              <w:t xml:space="preserve"> 1" </w:t>
            </w:r>
            <w:r w:rsidRPr="0090635F">
              <w:rPr>
                <w:sz w:val="24"/>
                <w:lang w:eastAsia="el-GR"/>
              </w:rPr>
              <w:t>DC</w:t>
            </w:r>
            <w:r w:rsidRPr="00CC26D9">
              <w:rPr>
                <w:sz w:val="24"/>
                <w:lang w:val="el-GR" w:eastAsia="el-GR"/>
              </w:rPr>
              <w:t xml:space="preserve"> για προγραμματιστή μπαταρίας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E6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9A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4E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20B3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6A9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27A57FE8" w14:textId="77777777" w:rsidTr="002054C9">
        <w:trPr>
          <w:trHeight w:val="9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3C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8C6E" w14:textId="18716DA2" w:rsidR="002B57C7" w:rsidRPr="00CC26D9" w:rsidRDefault="002B57C7" w:rsidP="00AE5400">
            <w:pPr>
              <w:spacing w:after="0"/>
              <w:rPr>
                <w:sz w:val="24"/>
                <w:lang w:val="el-GR" w:eastAsia="el-GR"/>
              </w:rPr>
            </w:pPr>
            <w:r w:rsidRPr="00CC26D9">
              <w:rPr>
                <w:sz w:val="24"/>
                <w:lang w:val="el-GR" w:eastAsia="el-GR"/>
              </w:rPr>
              <w:t xml:space="preserve">Σφαιρικός κρουνός, ορειχάλκινος, κοχλιωτός, </w:t>
            </w:r>
            <w:r w:rsidRPr="0090635F">
              <w:rPr>
                <w:sz w:val="24"/>
                <w:lang w:eastAsia="el-GR"/>
              </w:rPr>
              <w:t>PN</w:t>
            </w:r>
            <w:r w:rsidRPr="00CC26D9">
              <w:rPr>
                <w:sz w:val="24"/>
                <w:lang w:val="el-GR" w:eastAsia="el-GR"/>
              </w:rPr>
              <w:t xml:space="preserve"> </w:t>
            </w:r>
            <w:r w:rsidR="00755F6A" w:rsidRPr="00755F6A">
              <w:rPr>
                <w:sz w:val="24"/>
                <w:lang w:val="el-GR" w:eastAsia="el-GR"/>
              </w:rPr>
              <w:t>30</w:t>
            </w:r>
            <w:r w:rsidRPr="00CC26D9">
              <w:rPr>
                <w:sz w:val="24"/>
                <w:lang w:val="el-GR" w:eastAsia="el-GR"/>
              </w:rPr>
              <w:t xml:space="preserve"> </w:t>
            </w:r>
            <w:proofErr w:type="spellStart"/>
            <w:r w:rsidRPr="0090635F">
              <w:rPr>
                <w:sz w:val="24"/>
                <w:lang w:eastAsia="el-GR"/>
              </w:rPr>
              <w:t>atm</w:t>
            </w:r>
            <w:proofErr w:type="spellEnd"/>
            <w:r w:rsidRPr="00CC26D9">
              <w:rPr>
                <w:sz w:val="24"/>
                <w:lang w:val="el-GR" w:eastAsia="el-GR"/>
              </w:rPr>
              <w:t xml:space="preserve">, Φ 1΄΄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F6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86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75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080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138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304B8555" w14:textId="77777777" w:rsidTr="002054C9">
        <w:trPr>
          <w:trHeight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AE7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EAC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Φρεάτιο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12''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BC4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861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E6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D17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C77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41B5B0BA" w14:textId="77777777" w:rsidTr="002054C9">
        <w:trPr>
          <w:trHeight w:val="5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FB3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D5B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Φρεάτιο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jumbo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120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C7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7F6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A35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D8B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69D02C63" w14:textId="77777777" w:rsidTr="002054C9">
        <w:trPr>
          <w:trHeight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B2C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42A7" w14:textId="77777777" w:rsidR="002B57C7" w:rsidRPr="0090635F" w:rsidRDefault="002B57C7" w:rsidP="00AE5400">
            <w:pPr>
              <w:spacing w:after="0"/>
              <w:rPr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Π</w:t>
            </w:r>
            <w:r w:rsidRPr="0090635F">
              <w:rPr>
                <w:sz w:val="24"/>
                <w:lang w:eastAsia="el-GR"/>
              </w:rPr>
              <w:t>λ</w:t>
            </w:r>
            <w:proofErr w:type="spellEnd"/>
            <w:r w:rsidRPr="0090635F">
              <w:rPr>
                <w:sz w:val="24"/>
                <w:lang w:eastAsia="el-GR"/>
              </w:rPr>
              <w:t xml:space="preserve">αστικό </w:t>
            </w:r>
            <w:proofErr w:type="spellStart"/>
            <w:r w:rsidRPr="0090635F">
              <w:rPr>
                <w:sz w:val="24"/>
                <w:lang w:eastAsia="el-GR"/>
              </w:rPr>
              <w:t>φρεάτιο</w:t>
            </w:r>
            <w:proofErr w:type="spellEnd"/>
            <w:r w:rsidRPr="0090635F">
              <w:rPr>
                <w:sz w:val="24"/>
                <w:lang w:eastAsia="el-GR"/>
              </w:rPr>
              <w:t xml:space="preserve"> 6’’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9B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BD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F6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E2B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8E2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195F989C" w14:textId="77777777" w:rsidTr="002054C9">
        <w:trPr>
          <w:trHeight w:val="6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BC4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30F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Βαλβ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ίδ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α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εξ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αερισμού 1/2''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287B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32F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CF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2A48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3D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7BFEBF23" w14:textId="77777777" w:rsidTr="002054C9">
        <w:trPr>
          <w:trHeight w:val="6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B8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2083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Βαλβ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ίδ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α καθα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ρισμού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1/2''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159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E6B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8C5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44EF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6B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0F9AD65B" w14:textId="77777777" w:rsidTr="002054C9">
        <w:trPr>
          <w:trHeight w:val="9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9F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F81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Φίλτρο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1"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0B05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61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091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F51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B10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11B6276A" w14:textId="77777777" w:rsidTr="002054C9">
        <w:trPr>
          <w:trHeight w:val="75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EF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704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Μα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νόμετρο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color w:val="000000"/>
                <w:sz w:val="24"/>
                <w:lang w:eastAsia="el-GR"/>
              </w:rPr>
              <w:t>γλυκερίνης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 xml:space="preserve"> 6</w:t>
            </w:r>
            <w:r w:rsidRPr="0090635F">
              <w:rPr>
                <w:color w:val="000000"/>
                <w:sz w:val="24"/>
                <w:lang w:val="en-US" w:eastAsia="el-GR"/>
              </w:rPr>
              <w:t>atm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358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 xml:space="preserve">43323000-3 </w:t>
            </w:r>
            <w:proofErr w:type="spellStart"/>
            <w:r w:rsidRPr="0090635F">
              <w:rPr>
                <w:sz w:val="20"/>
                <w:szCs w:val="20"/>
              </w:rPr>
              <w:t>Εξο</w:t>
            </w:r>
            <w:proofErr w:type="spellEnd"/>
            <w:r w:rsidRPr="0090635F">
              <w:rPr>
                <w:sz w:val="20"/>
                <w:szCs w:val="20"/>
              </w:rPr>
              <w:t xml:space="preserve">πλισμός </w:t>
            </w:r>
            <w:proofErr w:type="spellStart"/>
            <w:r w:rsidRPr="0090635F">
              <w:rPr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B4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F03D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3CC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E3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6638B9BB" w14:textId="77777777" w:rsidTr="002054C9">
        <w:trPr>
          <w:trHeight w:val="54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96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248" w14:textId="77777777" w:rsidR="002B57C7" w:rsidRPr="0090635F" w:rsidRDefault="002B57C7" w:rsidP="00AE5400">
            <w:pPr>
              <w:spacing w:after="0"/>
              <w:rPr>
                <w:sz w:val="24"/>
                <w:lang w:eastAsia="el-GR"/>
              </w:rPr>
            </w:pPr>
            <w:proofErr w:type="spellStart"/>
            <w:r w:rsidRPr="0090635F">
              <w:rPr>
                <w:sz w:val="24"/>
                <w:lang w:eastAsia="el-GR"/>
              </w:rPr>
              <w:t>Ξύλινο</w:t>
            </w:r>
            <w:proofErr w:type="spellEnd"/>
            <w:r w:rsidRPr="0090635F">
              <w:rPr>
                <w:sz w:val="24"/>
                <w:lang w:eastAsia="el-GR"/>
              </w:rPr>
              <w:t xml:space="preserve"> πα</w:t>
            </w:r>
            <w:proofErr w:type="spellStart"/>
            <w:r w:rsidRPr="0090635F">
              <w:rPr>
                <w:sz w:val="24"/>
                <w:lang w:eastAsia="el-GR"/>
              </w:rPr>
              <w:t>γκάκι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457C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39113300-0</w:t>
            </w:r>
          </w:p>
          <w:p w14:paraId="73E83C0A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proofErr w:type="spellStart"/>
            <w:r w:rsidRPr="0090635F">
              <w:rPr>
                <w:sz w:val="20"/>
                <w:szCs w:val="20"/>
              </w:rPr>
              <w:t>Πάγκοι</w:t>
            </w:r>
            <w:proofErr w:type="spellEnd"/>
            <w:r w:rsidRPr="0090635F">
              <w:rPr>
                <w:sz w:val="20"/>
                <w:szCs w:val="20"/>
              </w:rPr>
              <w:t>-κα</w:t>
            </w:r>
            <w:proofErr w:type="spellStart"/>
            <w:r w:rsidRPr="0090635F">
              <w:rPr>
                <w:sz w:val="20"/>
                <w:szCs w:val="20"/>
              </w:rPr>
              <w:t>θίσμ</w:t>
            </w:r>
            <w:proofErr w:type="spellEnd"/>
            <w:r w:rsidRPr="0090635F">
              <w:rPr>
                <w:sz w:val="20"/>
                <w:szCs w:val="20"/>
              </w:rPr>
              <w:t>ατα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82A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proofErr w:type="spellStart"/>
            <w:r w:rsidRPr="0090635F">
              <w:rPr>
                <w:color w:val="000000"/>
                <w:sz w:val="24"/>
                <w:lang w:eastAsia="el-GR"/>
              </w:rPr>
              <w:t>Τεμ</w:t>
            </w:r>
            <w:proofErr w:type="spellEnd"/>
            <w:r w:rsidRPr="0090635F">
              <w:rPr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8E6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r w:rsidRPr="0090635F">
              <w:rPr>
                <w:sz w:val="24"/>
                <w:lang w:eastAsia="el-G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90FF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60A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1C2F30AC" w14:textId="77777777" w:rsidTr="002054C9">
        <w:trPr>
          <w:trHeight w:val="6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272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0E64" w14:textId="77777777" w:rsidR="002B57C7" w:rsidRPr="0090635F" w:rsidRDefault="002B57C7" w:rsidP="00AE5400">
            <w:pPr>
              <w:spacing w:after="0"/>
              <w:rPr>
                <w:sz w:val="24"/>
                <w:lang w:eastAsia="el-GR"/>
              </w:rPr>
            </w:pPr>
            <w:proofErr w:type="spellStart"/>
            <w:r w:rsidRPr="0090635F">
              <w:rPr>
                <w:sz w:val="24"/>
                <w:lang w:eastAsia="el-GR"/>
              </w:rPr>
              <w:t>Ξύλινη</w:t>
            </w:r>
            <w:proofErr w:type="spellEnd"/>
            <w:r w:rsidRPr="0090635F">
              <w:rPr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sz w:val="24"/>
                <w:lang w:eastAsia="el-GR"/>
              </w:rPr>
              <w:t>κάλυψη</w:t>
            </w:r>
            <w:proofErr w:type="spellEnd"/>
            <w:r w:rsidRPr="0090635F">
              <w:rPr>
                <w:sz w:val="24"/>
                <w:lang w:eastAsia="el-GR"/>
              </w:rPr>
              <w:t xml:space="preserve"> </w:t>
            </w:r>
            <w:proofErr w:type="spellStart"/>
            <w:r w:rsidRPr="0090635F">
              <w:rPr>
                <w:sz w:val="24"/>
                <w:lang w:eastAsia="el-GR"/>
              </w:rPr>
              <w:t>σκιάστρων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AD70B" w14:textId="77777777" w:rsidR="002B57C7" w:rsidRPr="0090635F" w:rsidRDefault="002B57C7" w:rsidP="00AE5400">
            <w:pPr>
              <w:spacing w:after="0"/>
              <w:jc w:val="center"/>
              <w:rPr>
                <w:kern w:val="1"/>
              </w:rPr>
            </w:pPr>
            <w:r w:rsidRPr="0090635F">
              <w:rPr>
                <w:kern w:val="1"/>
              </w:rPr>
              <w:t>44112110-2</w:t>
            </w:r>
          </w:p>
          <w:p w14:paraId="05C863C4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val="en-US" w:eastAsia="el-GR"/>
              </w:rPr>
            </w:pPr>
            <w:proofErr w:type="spellStart"/>
            <w:r w:rsidRPr="0090635F">
              <w:rPr>
                <w:sz w:val="20"/>
                <w:szCs w:val="20"/>
              </w:rPr>
              <w:t>Μέρη</w:t>
            </w:r>
            <w:proofErr w:type="spellEnd"/>
            <w:r w:rsidRPr="0090635F">
              <w:rPr>
                <w:sz w:val="20"/>
                <w:szCs w:val="20"/>
              </w:rPr>
              <w:t xml:space="preserve"> υπ</w:t>
            </w:r>
            <w:proofErr w:type="spellStart"/>
            <w:r w:rsidRPr="0090635F">
              <w:rPr>
                <w:sz w:val="20"/>
                <w:szCs w:val="20"/>
              </w:rPr>
              <w:t>οστέγων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1477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r w:rsidRPr="0090635F">
              <w:rPr>
                <w:sz w:val="24"/>
                <w:lang w:val="en-US" w:eastAsia="el-GR"/>
              </w:rPr>
              <w:t>m</w:t>
            </w:r>
            <w:r w:rsidRPr="0090635F">
              <w:rPr>
                <w:sz w:val="24"/>
                <w:vertAlign w:val="superscript"/>
                <w:lang w:eastAsia="el-G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743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  <w:r w:rsidRPr="0090635F">
              <w:rPr>
                <w:sz w:val="24"/>
                <w:lang w:eastAsia="el-GR"/>
              </w:rPr>
              <w:t>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2CE5" w14:textId="77777777" w:rsidR="002B57C7" w:rsidRPr="0090635F" w:rsidRDefault="002B57C7" w:rsidP="00AE5400">
            <w:pPr>
              <w:spacing w:after="0"/>
              <w:jc w:val="center"/>
              <w:rPr>
                <w:sz w:val="24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38F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</w:tr>
      <w:tr w:rsidR="002B57C7" w:rsidRPr="0090635F" w14:paraId="5105B7F1" w14:textId="77777777" w:rsidTr="002054C9">
        <w:trPr>
          <w:trHeight w:val="3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AF60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1F37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053756C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E3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7CB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D78" w14:textId="77777777" w:rsidR="002B57C7" w:rsidRPr="0094319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Καθαρό Ποσό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3A8B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2B57C7" w:rsidRPr="0090635F" w14:paraId="38C274CE" w14:textId="77777777" w:rsidTr="002054C9">
        <w:trPr>
          <w:trHeight w:val="3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E8366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 w:rsidRPr="0090635F">
              <w:rPr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BAA5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70C1693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B594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E71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F7E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Φ.Π.Α. 24%: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96E3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2B57C7" w:rsidRPr="00B51F66" w14:paraId="45F02972" w14:textId="77777777" w:rsidTr="002054C9">
        <w:trPr>
          <w:trHeight w:val="3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E3B9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DE5D" w14:textId="77777777" w:rsidR="002B57C7" w:rsidRPr="0090635F" w:rsidRDefault="002B57C7" w:rsidP="00AE5400">
            <w:pPr>
              <w:spacing w:after="0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DA6B6E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260B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27A0" w14:textId="77777777" w:rsidR="002B57C7" w:rsidRPr="0090635F" w:rsidRDefault="002B57C7" w:rsidP="00AE5400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E5E" w14:textId="77777777" w:rsidR="002B57C7" w:rsidRPr="0090635F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90635F">
              <w:rPr>
                <w:b/>
                <w:bCs/>
                <w:color w:val="000000"/>
                <w:sz w:val="24"/>
                <w:lang w:eastAsia="el-GR"/>
              </w:rPr>
              <w:t>ΣΥΝΟΛΟ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ΠΡΟΣΦΟΡΑΣ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3AA" w14:textId="77777777" w:rsidR="002B57C7" w:rsidRPr="00B51F66" w:rsidRDefault="002B57C7" w:rsidP="00AE5400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</w:p>
        </w:tc>
      </w:tr>
    </w:tbl>
    <w:p w14:paraId="2D28D48E" w14:textId="77777777" w:rsidR="002054C9" w:rsidRDefault="002B57C7" w:rsidP="002054C9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 </w:t>
      </w:r>
    </w:p>
    <w:p w14:paraId="5886B6A0" w14:textId="738D70DF" w:rsidR="001F0B92" w:rsidRDefault="002054C9" w:rsidP="002054C9">
      <w:pPr>
        <w:autoSpaceDE w:val="0"/>
        <w:autoSpaceDN w:val="0"/>
        <w:adjustRightInd w:val="0"/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2B57C7">
        <w:rPr>
          <w:szCs w:val="22"/>
          <w:lang w:val="el-GR"/>
        </w:rPr>
        <w:t xml:space="preserve"> </w:t>
      </w:r>
      <w:r w:rsidR="002B57C7" w:rsidRPr="00E5120F">
        <w:rPr>
          <w:szCs w:val="22"/>
        </w:rPr>
        <w:t>Ο ΠΡΟΣΦΕΡΩΝ</w:t>
      </w:r>
      <w:r w:rsidR="002B57C7">
        <w:rPr>
          <w:szCs w:val="22"/>
        </w:rPr>
        <w:t xml:space="preserve"> </w:t>
      </w:r>
    </w:p>
    <w:sectPr w:rsidR="001F0B9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B91D" w14:textId="77777777" w:rsidR="00493D64" w:rsidRDefault="00493D64" w:rsidP="002054C9">
      <w:pPr>
        <w:spacing w:after="0"/>
      </w:pPr>
      <w:r>
        <w:separator/>
      </w:r>
    </w:p>
  </w:endnote>
  <w:endnote w:type="continuationSeparator" w:id="0">
    <w:p w14:paraId="589EF5A5" w14:textId="77777777" w:rsidR="00493D64" w:rsidRDefault="00493D64" w:rsidP="00205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2B481" w14:textId="77777777" w:rsidR="00493D64" w:rsidRDefault="00493D64" w:rsidP="002054C9">
      <w:pPr>
        <w:spacing w:after="0"/>
      </w:pPr>
      <w:r>
        <w:separator/>
      </w:r>
    </w:p>
  </w:footnote>
  <w:footnote w:type="continuationSeparator" w:id="0">
    <w:p w14:paraId="0BFFD511" w14:textId="77777777" w:rsidR="00493D64" w:rsidRDefault="00493D64" w:rsidP="002054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30A" w14:textId="77777777" w:rsidR="002054C9" w:rsidRPr="00EB3206" w:rsidRDefault="00493D64" w:rsidP="002054C9">
    <w:pPr>
      <w:pStyle w:val="a3"/>
      <w:jc w:val="left"/>
      <w:rPr>
        <w:rFonts w:ascii="Comic Sans MS" w:hAnsi="Comic Sans MS"/>
        <w:sz w:val="18"/>
        <w:szCs w:val="18"/>
        <w:lang w:val="el-GR"/>
      </w:rPr>
    </w:pPr>
    <w:r>
      <w:rPr>
        <w:rFonts w:ascii="Times New Roman" w:hAnsi="Times New Roman" w:cs="Times New Roman"/>
        <w:noProof/>
        <w:sz w:val="24"/>
        <w:lang w:val="el-GR" w:eastAsia="el-GR"/>
      </w:rPr>
      <w:object w:dxaOrig="1440" w:dyaOrig="1440" w14:anchorId="5158F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7pt;margin-top:21.8pt;width:46.4pt;height:44.35pt;z-index:251660288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678603882" r:id="rId2"/>
      </w:object>
    </w:r>
    <w:r w:rsidR="002054C9">
      <w:rPr>
        <w:rFonts w:ascii="Times New Roman" w:hAnsi="Times New Roman" w:cs="Times New Roman"/>
        <w:noProof/>
        <w:sz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55C9CA78" wp14:editId="39693962">
          <wp:simplePos x="0" y="0"/>
          <wp:positionH relativeFrom="column">
            <wp:posOffset>5353050</wp:posOffset>
          </wp:positionH>
          <wp:positionV relativeFrom="paragraph">
            <wp:posOffset>-251460</wp:posOffset>
          </wp:positionV>
          <wp:extent cx="670560" cy="685800"/>
          <wp:effectExtent l="0" t="0" r="0" b="0"/>
          <wp:wrapThrough wrapText="bothSides">
            <wp:wrapPolygon edited="0">
              <wp:start x="0" y="0"/>
              <wp:lineTo x="0" y="21000"/>
              <wp:lineTo x="20864" y="21000"/>
              <wp:lineTo x="20864" y="0"/>
              <wp:lineTo x="0" y="0"/>
            </wp:wrapPolygon>
          </wp:wrapThrough>
          <wp:docPr id="1" name="Εικόνα 1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4C9">
      <w:ptab w:relativeTo="margin" w:alignment="center" w:leader="none"/>
    </w:r>
    <w:r w:rsidR="002054C9" w:rsidRPr="00EB3206">
      <w:rPr>
        <w:rFonts w:ascii="Comic Sans MS" w:hAnsi="Comic Sans MS"/>
        <w:sz w:val="18"/>
        <w:szCs w:val="18"/>
        <w:lang w:val="el-GR"/>
      </w:rPr>
      <w:t>ΠΡΑΣΙΝΟ ΤΑΜΕΙΟ Χ.Π. «ΔΡΑΣΕΙΣ ΠΕΡΙΒΑΛΛΟΝΤΙΚΟΥ</w:t>
    </w:r>
  </w:p>
  <w:p w14:paraId="6B02642C" w14:textId="3C3344E6" w:rsidR="002054C9" w:rsidRPr="00B968B8" w:rsidRDefault="002054C9" w:rsidP="002054C9">
    <w:pPr>
      <w:pStyle w:val="a3"/>
      <w:jc w:val="left"/>
      <w:rPr>
        <w:lang w:val="el-GR"/>
      </w:rPr>
    </w:pPr>
    <w:r>
      <w:rPr>
        <w:rFonts w:ascii="Comic Sans MS" w:hAnsi="Comic Sans MS"/>
        <w:sz w:val="20"/>
        <w:szCs w:val="20"/>
        <w:lang w:val="el-GR"/>
      </w:rPr>
      <w:t xml:space="preserve">                          </w:t>
    </w:r>
    <w:r w:rsidRPr="00EB3206">
      <w:rPr>
        <w:rFonts w:ascii="Comic Sans MS" w:hAnsi="Comic Sans MS"/>
        <w:sz w:val="18"/>
        <w:szCs w:val="18"/>
        <w:lang w:val="el-GR"/>
      </w:rPr>
      <w:t>ΙΣΟΖΥΓΙΟΥ 2019», ΑΞΟΝΑΣ 1 «ΑΣΤΙΚΗ ΑΝΑΖΩΟΓΟΝΗΣΗ 2019»</w:t>
    </w:r>
    <w:r>
      <w:ptab w:relativeTo="margin" w:alignment="right" w:leader="none"/>
    </w:r>
  </w:p>
  <w:p w14:paraId="6C99D1A3" w14:textId="09DDE0D7" w:rsidR="002054C9" w:rsidRPr="002054C9" w:rsidRDefault="002054C9" w:rsidP="00205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C7"/>
    <w:rsid w:val="001F0B92"/>
    <w:rsid w:val="002054C9"/>
    <w:rsid w:val="002B57C7"/>
    <w:rsid w:val="00493D64"/>
    <w:rsid w:val="00755F6A"/>
    <w:rsid w:val="009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2652F1"/>
  <w15:chartTrackingRefBased/>
  <w15:docId w15:val="{6D42D686-825F-4B1F-9DFA-1D618E9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4C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2054C9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2054C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2054C9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2021-03-10T08:24:00Z</dcterms:created>
  <dcterms:modified xsi:type="dcterms:W3CDTF">2021-03-30T07:05:00Z</dcterms:modified>
</cp:coreProperties>
</file>